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5814" w14:textId="4A822E89" w:rsidR="00BB1E36" w:rsidRDefault="00BB1E36" w:rsidP="009D16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BB1E36">
        <w:rPr>
          <w:rFonts w:ascii="BNazanin" w:cs="B Nazanin"/>
          <w:noProof/>
          <w:kern w:val="0"/>
          <w:sz w:val="34"/>
          <w:szCs w:val="40"/>
        </w:rPr>
        <w:drawing>
          <wp:inline distT="0" distB="0" distL="0" distR="0" wp14:anchorId="7F40191B" wp14:editId="679AF1D6">
            <wp:extent cx="1077113" cy="1470025"/>
            <wp:effectExtent l="0" t="0" r="889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62" cy="14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C7CA1" w14:textId="77777777" w:rsidR="00CE1CC6" w:rsidRDefault="00CE1CC6" w:rsidP="00CE1CC6">
      <w:pPr>
        <w:bidi/>
        <w:spacing w:after="0" w:line="240" w:lineRule="auto"/>
        <w:ind w:right="284"/>
        <w:jc w:val="center"/>
        <w:rPr>
          <w:rFonts w:ascii="BNazanin" w:eastAsia="Calibri" w:hAnsi="Calibri" w:cs="B Titr"/>
          <w:kern w:val="0"/>
          <w:sz w:val="30"/>
          <w:szCs w:val="32"/>
          <w:rtl/>
          <w14:ligatures w14:val="none"/>
        </w:rPr>
      </w:pPr>
    </w:p>
    <w:p w14:paraId="30B606B2" w14:textId="77777777" w:rsidR="00CE1CC6" w:rsidRPr="00CE1CC6" w:rsidRDefault="00CE1CC6" w:rsidP="00CE1CC6">
      <w:pPr>
        <w:bidi/>
        <w:spacing w:after="0" w:line="240" w:lineRule="auto"/>
        <w:ind w:right="284"/>
        <w:jc w:val="center"/>
        <w:rPr>
          <w:rFonts w:ascii="BNazanin" w:eastAsia="Calibri" w:hAnsi="Calibri" w:cs="B Titr"/>
          <w:kern w:val="0"/>
          <w:sz w:val="30"/>
          <w:szCs w:val="32"/>
          <w:rtl/>
          <w14:ligatures w14:val="none"/>
        </w:rPr>
      </w:pPr>
      <w:r w:rsidRPr="00CE1CC6">
        <w:rPr>
          <w:rFonts w:ascii="BNazanin" w:eastAsia="Calibri" w:hAnsi="Calibri" w:cs="B Titr" w:hint="cs"/>
          <w:kern w:val="0"/>
          <w:sz w:val="30"/>
          <w:szCs w:val="32"/>
          <w:rtl/>
          <w14:ligatures w14:val="none"/>
        </w:rPr>
        <w:t>دانشگاه علوم پزشکی تبریز</w:t>
      </w:r>
    </w:p>
    <w:p w14:paraId="522BAC8F" w14:textId="77777777" w:rsidR="00CE1CC6" w:rsidRPr="00CE1CC6" w:rsidRDefault="00CE1CC6" w:rsidP="00CE1CC6">
      <w:pPr>
        <w:bidi/>
        <w:spacing w:after="0" w:line="240" w:lineRule="auto"/>
        <w:ind w:right="284"/>
        <w:jc w:val="center"/>
        <w:rPr>
          <w:rFonts w:ascii="BNazanin" w:eastAsia="Calibri" w:hAnsi="Calibri" w:cs="B Titr"/>
          <w:kern w:val="0"/>
          <w:sz w:val="30"/>
          <w:szCs w:val="32"/>
          <w:rtl/>
          <w:lang w:bidi="fa-IR"/>
          <w14:ligatures w14:val="none"/>
        </w:rPr>
      </w:pPr>
      <w:r w:rsidRPr="00CE1CC6">
        <w:rPr>
          <w:rFonts w:ascii="BNazanin" w:eastAsia="Calibri" w:hAnsi="Calibri" w:cs="B Titr" w:hint="cs"/>
          <w:kern w:val="0"/>
          <w:sz w:val="30"/>
          <w:szCs w:val="32"/>
          <w:rtl/>
          <w:lang w:bidi="fa-IR"/>
          <w14:ligatures w14:val="none"/>
        </w:rPr>
        <w:t>دانشکده دندانپزشکی</w:t>
      </w:r>
    </w:p>
    <w:p w14:paraId="7087D83E" w14:textId="49145B16" w:rsidR="00CE1CC6" w:rsidRPr="00CE1CC6" w:rsidRDefault="00CE1CC6" w:rsidP="00CE1CC6">
      <w:pPr>
        <w:bidi/>
        <w:spacing w:after="0" w:line="240" w:lineRule="auto"/>
        <w:ind w:right="284"/>
        <w:jc w:val="center"/>
        <w:rPr>
          <w:rFonts w:ascii="BNazanin" w:eastAsia="Calibri" w:hAnsi="Calibri" w:cs="B Nazanin"/>
          <w:kern w:val="0"/>
          <w:sz w:val="30"/>
          <w:szCs w:val="32"/>
          <w:rtl/>
          <w:lang w:bidi="fa-IR"/>
          <w14:ligatures w14:val="none"/>
        </w:rPr>
      </w:pPr>
      <w:r w:rsidRPr="00CE1CC6">
        <w:rPr>
          <w:rFonts w:ascii="BNazanin" w:eastAsia="Calibri" w:hAnsi="Calibri" w:cs="B Titr" w:hint="cs"/>
          <w:kern w:val="0"/>
          <w:sz w:val="30"/>
          <w:szCs w:val="32"/>
          <w:rtl/>
          <w14:ligatures w14:val="none"/>
        </w:rPr>
        <w:t xml:space="preserve">گروه </w:t>
      </w:r>
      <w:proofErr w:type="spellStart"/>
      <w:r w:rsidR="00B964D9">
        <w:rPr>
          <w:rFonts w:ascii="BNazanin" w:eastAsia="Calibri" w:hAnsi="Calibri" w:cs="B Titr" w:hint="cs"/>
          <w:kern w:val="0"/>
          <w:sz w:val="30"/>
          <w:szCs w:val="32"/>
          <w:rtl/>
          <w:lang w:bidi="fa-IR"/>
          <w14:ligatures w14:val="none"/>
        </w:rPr>
        <w:t>اندودانتیکس</w:t>
      </w:r>
      <w:proofErr w:type="spellEnd"/>
    </w:p>
    <w:p w14:paraId="03FC3C8B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0B518532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FAE4B56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160A3B12" w14:textId="77777777" w:rsidR="00CE1CC6" w:rsidRPr="00CE1CC6" w:rsidRDefault="00CE1CC6" w:rsidP="00CE1CC6">
      <w:pPr>
        <w:bidi/>
        <w:ind w:right="284"/>
        <w:jc w:val="center"/>
        <w:rPr>
          <w:rFonts w:ascii="BNazanin" w:eastAsia="Calibri" w:hAnsi="Calibri" w:cs="B Titr"/>
          <w:b/>
          <w:bCs/>
          <w:kern w:val="0"/>
          <w:sz w:val="42"/>
          <w:szCs w:val="56"/>
          <w:rtl/>
          <w14:ligatures w14:val="none"/>
        </w:rPr>
      </w:pPr>
      <w:r w:rsidRPr="00CE1CC6">
        <w:rPr>
          <w:rFonts w:ascii="BNazanin" w:eastAsia="Calibri" w:hAnsi="Calibri" w:cs="B Titr" w:hint="cs"/>
          <w:b/>
          <w:bCs/>
          <w:kern w:val="0"/>
          <w:sz w:val="42"/>
          <w:szCs w:val="56"/>
          <w:rtl/>
          <w14:ligatures w14:val="none"/>
        </w:rPr>
        <w:t>برنامه مدون</w:t>
      </w:r>
      <w:r w:rsidRPr="00CE1CC6">
        <w:rPr>
          <w:rFonts w:ascii="BNazanin" w:eastAsia="Calibri" w:hAnsi="Calibri" w:cs="B Titr"/>
          <w:b/>
          <w:bCs/>
          <w:kern w:val="0"/>
          <w:sz w:val="42"/>
          <w:szCs w:val="56"/>
          <w:rtl/>
          <w14:ligatures w14:val="none"/>
        </w:rPr>
        <w:t xml:space="preserve"> </w:t>
      </w:r>
      <w:r w:rsidRPr="00CE1CC6">
        <w:rPr>
          <w:rFonts w:ascii="BNazanin" w:eastAsia="Calibri" w:hAnsi="Calibri" w:cs="B Titr" w:hint="cs"/>
          <w:b/>
          <w:bCs/>
          <w:kern w:val="0"/>
          <w:sz w:val="42"/>
          <w:szCs w:val="56"/>
          <w:rtl/>
          <w14:ligatures w14:val="none"/>
        </w:rPr>
        <w:t>ارزیابی</w:t>
      </w:r>
      <w:r w:rsidRPr="00CE1CC6">
        <w:rPr>
          <w:rFonts w:ascii="BNazanin" w:eastAsia="Calibri" w:hAnsi="Calibri" w:cs="B Titr"/>
          <w:b/>
          <w:bCs/>
          <w:kern w:val="0"/>
          <w:sz w:val="42"/>
          <w:szCs w:val="56"/>
          <w:rtl/>
          <w14:ligatures w14:val="none"/>
        </w:rPr>
        <w:t xml:space="preserve"> </w:t>
      </w:r>
      <w:r w:rsidRPr="00CE1CC6">
        <w:rPr>
          <w:rFonts w:ascii="BNazanin" w:eastAsia="Calibri" w:hAnsi="Calibri" w:cs="B Titr" w:hint="cs"/>
          <w:b/>
          <w:bCs/>
          <w:kern w:val="0"/>
          <w:sz w:val="42"/>
          <w:szCs w:val="56"/>
          <w:rtl/>
          <w14:ligatures w14:val="none"/>
        </w:rPr>
        <w:t>دانشجو</w:t>
      </w:r>
    </w:p>
    <w:p w14:paraId="0CCDE669" w14:textId="1B878BDE" w:rsidR="00BB1E36" w:rsidRPr="00BB1E36" w:rsidRDefault="00CE1CC6" w:rsidP="00CE1CC6">
      <w:pPr>
        <w:bidi/>
        <w:jc w:val="center"/>
        <w:rPr>
          <w:rFonts w:cs="B Nazanin"/>
          <w:sz w:val="56"/>
          <w:szCs w:val="56"/>
          <w:rtl/>
        </w:rPr>
      </w:pPr>
      <w:r w:rsidRPr="00CE1CC6">
        <w:rPr>
          <w:rFonts w:ascii="BNazanin" w:eastAsia="Calibri" w:hAnsi="Calibri" w:cs="B Titr"/>
          <w:b/>
          <w:bCs/>
          <w:kern w:val="0"/>
          <w:sz w:val="42"/>
          <w:szCs w:val="56"/>
          <w:rtl/>
          <w14:ligatures w14:val="none"/>
        </w:rPr>
        <w:t xml:space="preserve">گروه </w:t>
      </w:r>
      <w:r w:rsidR="00B964D9">
        <w:rPr>
          <w:rFonts w:ascii="BNazanin" w:eastAsia="Calibri" w:hAnsi="Calibri" w:cs="B Titr"/>
          <w:b/>
          <w:bCs/>
          <w:kern w:val="0"/>
          <w:sz w:val="42"/>
          <w:szCs w:val="56"/>
          <w:rtl/>
          <w14:ligatures w14:val="none"/>
        </w:rPr>
        <w:t>اندودانتیکس</w:t>
      </w:r>
    </w:p>
    <w:p w14:paraId="5A86CA9C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26322FE0" w14:textId="05C9FA08" w:rsidR="00BB1E36" w:rsidRPr="00CE1CC6" w:rsidRDefault="00BB1E36" w:rsidP="00981587">
      <w:pPr>
        <w:tabs>
          <w:tab w:val="left" w:pos="3855"/>
        </w:tabs>
        <w:bidi/>
        <w:jc w:val="both"/>
        <w:rPr>
          <w:rFonts w:cs="B Nazanin"/>
          <w:b/>
          <w:bCs/>
          <w:sz w:val="56"/>
          <w:szCs w:val="56"/>
          <w:rtl/>
        </w:rPr>
      </w:pPr>
      <w:r>
        <w:rPr>
          <w:rFonts w:cs="B Nazanin"/>
          <w:sz w:val="56"/>
          <w:szCs w:val="56"/>
          <w:rtl/>
        </w:rPr>
        <w:tab/>
      </w:r>
      <w:r w:rsidR="00981587" w:rsidRPr="00CE1CC6">
        <w:rPr>
          <w:rFonts w:cs="B Nazanin" w:hint="cs"/>
          <w:b/>
          <w:bCs/>
          <w:sz w:val="48"/>
          <w:szCs w:val="48"/>
          <w:rtl/>
          <w:lang w:bidi="fa-IR"/>
        </w:rPr>
        <w:t>آبان ماه</w:t>
      </w:r>
      <w:r w:rsidRPr="00CE1CC6">
        <w:rPr>
          <w:rFonts w:cs="B Nazanin" w:hint="cs"/>
          <w:b/>
          <w:bCs/>
          <w:sz w:val="48"/>
          <w:szCs w:val="48"/>
          <w:rtl/>
        </w:rPr>
        <w:t xml:space="preserve"> 1402</w:t>
      </w:r>
    </w:p>
    <w:p w14:paraId="25B31A0E" w14:textId="77777777" w:rsidR="002F32F3" w:rsidRDefault="002F32F3" w:rsidP="00793D83">
      <w:pPr>
        <w:pStyle w:val="a5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05D351CE" w14:textId="77777777" w:rsidR="00981587" w:rsidRDefault="00981587" w:rsidP="00CE1CC6">
      <w:pPr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72ADCADB" w14:textId="77777777" w:rsidR="00CE1CC6" w:rsidRPr="00CE1CC6" w:rsidRDefault="00CE1CC6" w:rsidP="00CE1CC6">
      <w:pPr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A4B7511" w14:textId="07F96639" w:rsidR="00D04FD1" w:rsidRPr="00D04FD1" w:rsidRDefault="00D04FD1" w:rsidP="00981587">
      <w:pPr>
        <w:pStyle w:val="a5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</w:rPr>
      </w:pPr>
      <w:r w:rsidRPr="00D04FD1">
        <w:rPr>
          <w:rFonts w:cs="B Nazanin" w:hint="cs"/>
          <w:b/>
          <w:bCs/>
          <w:sz w:val="32"/>
          <w:szCs w:val="32"/>
          <w:rtl/>
        </w:rPr>
        <w:t>فهرست مطالب</w:t>
      </w:r>
    </w:p>
    <w:p w14:paraId="1DD99C98" w14:textId="77777777" w:rsidR="00D04FD1" w:rsidRDefault="00D04FD1" w:rsidP="005E437B">
      <w:pPr>
        <w:pStyle w:val="a5"/>
        <w:tabs>
          <w:tab w:val="left" w:pos="3855"/>
        </w:tabs>
        <w:bidi/>
        <w:jc w:val="both"/>
        <w:rPr>
          <w:rFonts w:cs="B Nazanin"/>
          <w:sz w:val="28"/>
          <w:szCs w:val="28"/>
        </w:rPr>
      </w:pPr>
    </w:p>
    <w:p w14:paraId="57082D09" w14:textId="2198EDBA" w:rsidR="00BB1E36" w:rsidRPr="00CE1CC6" w:rsidRDefault="00755EF5" w:rsidP="00CE1CC6">
      <w:pPr>
        <w:pStyle w:val="a5"/>
        <w:numPr>
          <w:ilvl w:val="0"/>
          <w:numId w:val="1"/>
        </w:numPr>
        <w:tabs>
          <w:tab w:val="left" w:pos="3855"/>
        </w:tabs>
        <w:bidi/>
        <w:spacing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تدوین طرح دوره و دروس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0783EA0A" w14:textId="1C9FF7E4" w:rsidR="00755EF5" w:rsidRPr="00CE1CC6" w:rsidRDefault="00105207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تهیه</w:t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108CE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جدول </w:t>
      </w:r>
      <w:r w:rsidR="00755EF5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نحوه</w:t>
      </w:r>
      <w:r w:rsidR="00755EF5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55EF5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ارز</w:t>
      </w:r>
      <w:r w:rsidR="007108CE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شیابی دانشجوها به تفکیک هر یک از دروس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  <w:r w:rsid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</w:p>
    <w:p w14:paraId="41711C23" w14:textId="4FA4C45E" w:rsidR="007108CE" w:rsidRPr="00CE1CC6" w:rsidRDefault="007108CE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تدوین بلوپرینت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آزمون ها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7FF781CF" w14:textId="5D7607D9" w:rsidR="007108CE" w:rsidRPr="00CE1CC6" w:rsidRDefault="00B0418D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طراحی و اجرای صحیح آزمونها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212925B6" w14:textId="74D9783D" w:rsidR="007108CE" w:rsidRPr="00CE1CC6" w:rsidRDefault="00B0418D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برنامه ریزی و هماهنگی در خصوص </w:t>
      </w:r>
      <w:r w:rsidR="007108CE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مکان</w:t>
      </w:r>
      <w:r w:rsidR="007108CE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و زمان </w:t>
      </w:r>
      <w:r w:rsidR="007108CE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برگزاری آزمون</w:t>
      </w:r>
      <w:r w:rsidR="00105207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108CE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های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در مرکز آزمون دانشکده/</w:t>
      </w:r>
      <w:r w:rsidR="00296761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دانشگاه</w:t>
      </w:r>
    </w:p>
    <w:p w14:paraId="2EE65788" w14:textId="68F30683" w:rsidR="00C52789" w:rsidRPr="00CE1CC6" w:rsidRDefault="00C52789" w:rsidP="00296761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تحویل سوالات طراحی شده قبل از اجرای آزمون</w:t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ها در مرکز آزمون دانشکده / دانشگاه</w:t>
      </w:r>
    </w:p>
    <w:p w14:paraId="6948D920" w14:textId="0F4B13BE" w:rsidR="00C52789" w:rsidRPr="00CE1CC6" w:rsidRDefault="00105207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نحوه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حضور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اعضای هیئت علمی در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روز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برگزاری آزمون</w:t>
      </w:r>
      <w:r w:rsid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softHyphen/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ها</w:t>
      </w:r>
      <w:r w:rsid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ی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75C595ED" w14:textId="5BAECCA5" w:rsidR="00C52789" w:rsidRPr="00CE1CC6" w:rsidRDefault="00C52789" w:rsidP="00296761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اعلام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به موقع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نتایج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</w:t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ها و ثبت نتایج در سامانه هم آوا</w:t>
      </w:r>
    </w:p>
    <w:p w14:paraId="119C8350" w14:textId="5BEDAC68" w:rsidR="00C52789" w:rsidRDefault="00C52789" w:rsidP="00296761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رسیدگی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به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اعتراض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دانشجویان</w:t>
      </w:r>
      <w:r w:rsidR="00B0418D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</w:p>
    <w:p w14:paraId="03E8DBE5" w14:textId="3375F193" w:rsidR="00C52789" w:rsidRPr="00CE1CC6" w:rsidRDefault="009B7EC6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نحوه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نگه</w:t>
      </w:r>
      <w:r w:rsidR="00105207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داری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سابقه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</w:t>
      </w:r>
      <w:r w:rsidR="00C52789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52789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ها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2E0B0FE9" w14:textId="6DF6EEF6" w:rsidR="00C52789" w:rsidRPr="00CE1CC6" w:rsidRDefault="00C52789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تحلیل کمی و کیفی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سوالات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ه</w:t>
      </w:r>
      <w:r w:rsidR="009B7EC6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 در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15143657" w14:textId="15A2A7E2" w:rsidR="00C52789" w:rsidRPr="00CE1CC6" w:rsidRDefault="00C52789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ارائه و دریافت بازخورد در خصوص نتایج آزمون</w:t>
      </w:r>
      <w:r w:rsidR="009B7EC6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21AAADEA" w14:textId="11851511" w:rsidR="00C52789" w:rsidRPr="00CE1CC6" w:rsidRDefault="00C52789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اصلاح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سوالات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مشکل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دار</w:t>
      </w:r>
      <w:r w:rsidR="009B7EC6"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3B1876BD" w14:textId="625B3D91" w:rsidR="00C52789" w:rsidRPr="00CE1CC6" w:rsidRDefault="00C52789" w:rsidP="00CE1CC6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تهیه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بانک</w:t>
      </w:r>
      <w:r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CE1CC6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سوالات برای هر درس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>اندودانتیکس</w:t>
      </w:r>
    </w:p>
    <w:p w14:paraId="7AE6F5F5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EE49A4F" w14:textId="77777777" w:rsidR="00296761" w:rsidRDefault="00296761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5AEB216B" w14:textId="35A6F0D6" w:rsidR="00296761" w:rsidRPr="001C2CD8" w:rsidRDefault="00D85F7F" w:rsidP="00CE1CC6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فرایند </w:t>
      </w:r>
      <w:r w:rsidR="00296761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تدوین طرح دوره و طرح دروس در </w:t>
      </w:r>
      <w:r w:rsidR="00CE1CC6" w:rsidRPr="00CE1CC6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  <w:r w:rsidR="00CE1CC6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:</w:t>
      </w:r>
    </w:p>
    <w:p w14:paraId="2EDD72D3" w14:textId="769D1D0E" w:rsidR="00D85F7F" w:rsidRPr="00F65ABE" w:rsidRDefault="00296761" w:rsidP="00D47E5B">
      <w:pPr>
        <w:pStyle w:val="a5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 ارائه قالب طرح دوره و تکمیل مشخصات واحد/ واحدهای درسی و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مشخصات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مدرسین درس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استاد/ استاد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آغاز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یک جلسه مشترک ، مدرسین درس در خصوص اهداف اختصاصی ، روشهای تدریس و ارزیابی دانشجویان برای آن درس بحث  و تقسیم کار بین مدرسین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دهند.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5B7BE920" w14:textId="2C57D701" w:rsidR="00296761" w:rsidRPr="009C6A55" w:rsidRDefault="00296761" w:rsidP="00D47E5B">
      <w:pPr>
        <w:pStyle w:val="a5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پیش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نویس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استاد مسئول درس آماده شده است،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همه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آن 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اهداف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تدریس خود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تکمیل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43FCE3" w14:textId="7C2826F9" w:rsidR="00F65ABE" w:rsidRPr="00F65ABE" w:rsidRDefault="00F65ABE" w:rsidP="00D47E5B">
      <w:pPr>
        <w:pStyle w:val="a5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تکمیل اطلاعات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 / استاد 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9931805" w14:textId="76313128" w:rsidR="00296761" w:rsidRPr="009C6A55" w:rsidRDefault="00296761" w:rsidP="00D47E5B">
      <w:pPr>
        <w:pStyle w:val="a5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>/ استاد مسئول درس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عودت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 و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پس از اعمال اصلاحات مورد نیاز در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5B0D39FA" w14:textId="6C84E7CE" w:rsidR="00296761" w:rsidRPr="009C6A55" w:rsidRDefault="00296761" w:rsidP="00D47E5B">
      <w:pPr>
        <w:pStyle w:val="a5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طرح جلسه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یک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ضرورت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ندارد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5761492" w14:textId="77777777" w:rsidR="00296761" w:rsidRPr="009C6A55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3DFFFC55" w14:textId="77777777" w:rsidR="00296761" w:rsidRPr="001C2CD8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اطلاع رسانی نحوه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ارزشیابی دانشجوها به تفکیک هر یک از دروس</w:t>
      </w:r>
    </w:p>
    <w:p w14:paraId="208013CF" w14:textId="77777777" w:rsidR="00296761" w:rsidRPr="00430437" w:rsidRDefault="00296761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قالب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 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نیمسال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تحصیلی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اولین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کلاس،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173C791F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D444FA8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2C4A26E" w14:textId="0CDBE493" w:rsidR="00296761" w:rsidRDefault="00296761" w:rsidP="00296761">
      <w:pPr>
        <w:rPr>
          <w:rFonts w:cs="B Nazanin"/>
          <w:color w:val="2F5496" w:themeColor="accent1" w:themeShade="BF"/>
          <w:sz w:val="28"/>
          <w:szCs w:val="28"/>
        </w:rPr>
      </w:pPr>
    </w:p>
    <w:p w14:paraId="49B4EB7C" w14:textId="77777777" w:rsidR="00296761" w:rsidRP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4C2E3337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C9850B5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589C1F1" w14:textId="28DFE295" w:rsidR="002F32F3" w:rsidRDefault="00CD43F7" w:rsidP="002F32F3">
      <w:pPr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/>
          <w:color w:val="2F5496" w:themeColor="accent1" w:themeShade="BF"/>
          <w:sz w:val="28"/>
          <w:szCs w:val="28"/>
          <w:rtl/>
        </w:rPr>
        <w:br w:type="page"/>
      </w:r>
    </w:p>
    <w:tbl>
      <w:tblPr>
        <w:tblStyle w:val="a7"/>
        <w:bidiVisual/>
        <w:tblW w:w="10790" w:type="dxa"/>
        <w:jc w:val="center"/>
        <w:tblLook w:val="04A0" w:firstRow="1" w:lastRow="0" w:firstColumn="1" w:lastColumn="0" w:noHBand="0" w:noVBand="1"/>
      </w:tblPr>
      <w:tblGrid>
        <w:gridCol w:w="3480"/>
        <w:gridCol w:w="1373"/>
        <w:gridCol w:w="1138"/>
        <w:gridCol w:w="3654"/>
        <w:gridCol w:w="1145"/>
      </w:tblGrid>
      <w:tr w:rsidR="00F65ABE" w:rsidRPr="00CE1CC6" w14:paraId="6F61D5DB" w14:textId="77777777" w:rsidTr="006310F9">
        <w:trPr>
          <w:trHeight w:val="673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8072" w14:textId="77777777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1CC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665E55" w14:textId="68B60DBE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1CC6">
              <w:rPr>
                <w:rFonts w:cs="B Nazanin" w:hint="cs"/>
                <w:b/>
                <w:bCs/>
                <w:sz w:val="20"/>
                <w:szCs w:val="20"/>
                <w:rtl/>
              </w:rPr>
              <w:t>نوع واحد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753E8" w14:textId="11BF066E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1CC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ارائه کننده درس</w:t>
            </w:r>
          </w:p>
        </w:tc>
        <w:tc>
          <w:tcPr>
            <w:tcW w:w="3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AB17E" w14:textId="6E24F68E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1CC6">
              <w:rPr>
                <w:rFonts w:cs="B Nazanin" w:hint="cs"/>
                <w:b/>
                <w:bCs/>
                <w:sz w:val="28"/>
                <w:szCs w:val="28"/>
                <w:rtl/>
              </w:rPr>
              <w:t>نوع آزمون پایانی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7E9D1" w14:textId="1B138A11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1CC6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6DFD3" wp14:editId="7E8DC76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-535305</wp:posOffset>
                      </wp:positionV>
                      <wp:extent cx="4076700" cy="371475"/>
                      <wp:effectExtent l="0" t="0" r="19050" b="28575"/>
                      <wp:wrapNone/>
                      <wp:docPr id="132161758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DB83D7" w14:textId="41BDB2F6" w:rsidR="00104288" w:rsidRPr="00203B10" w:rsidRDefault="00104288" w:rsidP="00F65ABE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جدول نحوه</w:t>
                                  </w:r>
                                  <w:r w:rsidRPr="00203B10"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ارزشیابی دانشجویان</w:t>
                                  </w:r>
                                </w:p>
                                <w:p w14:paraId="22FF3D17" w14:textId="77777777" w:rsidR="00104288" w:rsidRDefault="00104288" w:rsidP="00F65A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1pt;margin-top:-42.15pt;width:32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" fillcolor="white [3201]" strokeweight=".5pt">
                      <v:textbox>
                        <w:txbxContent>
                          <w:p w14:paraId="44DB83D7" w14:textId="41BDB2F6" w:rsidR="004C45AC" w:rsidRPr="00203B10" w:rsidRDefault="004C45AC" w:rsidP="00F65AB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جدول نحوه</w:t>
                            </w:r>
                            <w:r w:rsidRPr="00203B1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ارزشیابی دانشجویان</w:t>
                            </w:r>
                          </w:p>
                          <w:p w14:paraId="22FF3D17" w14:textId="77777777" w:rsidR="004C45AC" w:rsidRDefault="004C45AC" w:rsidP="00F65A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CC6">
              <w:rPr>
                <w:rFonts w:cs="B Nazanin" w:hint="cs"/>
                <w:b/>
                <w:bCs/>
                <w:sz w:val="28"/>
                <w:szCs w:val="28"/>
                <w:rtl/>
              </w:rPr>
              <w:t>گروه هدف</w:t>
            </w:r>
          </w:p>
        </w:tc>
      </w:tr>
      <w:tr w:rsidR="00F65ABE" w:rsidRPr="00CE1CC6" w14:paraId="2C60B01D" w14:textId="77777777" w:rsidTr="006310F9">
        <w:trPr>
          <w:trHeight w:val="473"/>
          <w:jc w:val="center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61B52B46" w14:textId="09431BF0" w:rsidR="00F65ABE" w:rsidRPr="00CE1CC6" w:rsidRDefault="00DC620B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اندو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یک نظری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4BEB721D" w14:textId="6085291D" w:rsidR="00981587" w:rsidRPr="00CE1CC6" w:rsidRDefault="00981587" w:rsidP="0098158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  <w:p w14:paraId="6F873950" w14:textId="2BF5456D" w:rsidR="00981587" w:rsidRPr="00CE1CC6" w:rsidRDefault="00981587" w:rsidP="0098158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>۱ واحد نظری</w:t>
            </w:r>
          </w:p>
          <w:p w14:paraId="730C907F" w14:textId="2285A9B7" w:rsidR="00981587" w:rsidRPr="00CE1CC6" w:rsidRDefault="00981587" w:rsidP="0098158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14:paraId="7E4A06F9" w14:textId="60F80886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دانشکده 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>دندانپزشکی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/ گروه </w:t>
            </w:r>
            <w:proofErr w:type="spellStart"/>
            <w:r w:rsidR="00B964D9">
              <w:rPr>
                <w:rFonts w:cs="B Nazanin" w:hint="cs"/>
                <w:b/>
                <w:bCs/>
                <w:rtl/>
                <w:lang w:bidi="fa-IR"/>
              </w:rPr>
              <w:t>اندودانتیکس</w:t>
            </w:r>
            <w:proofErr w:type="spellEnd"/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78FA89E5" w14:textId="1EFE1985" w:rsidR="00F65ABE" w:rsidRPr="00CE1CC6" w:rsidRDefault="00981587" w:rsidP="00F65ABE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فعالیت کلاسی، </w:t>
            </w:r>
            <w:r w:rsidR="00F65ABE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آزمون پایان </w:t>
            </w:r>
            <w:proofErr w:type="spellStart"/>
            <w:r w:rsidR="00F65ABE" w:rsidRPr="00CE1CC6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  <w:r w:rsidR="00F65ABE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F65ABE" w:rsidRPr="00CE1CC6">
              <w:rPr>
                <w:rFonts w:cs="B Nazanin" w:hint="cs"/>
                <w:b/>
                <w:bCs/>
                <w:rtl/>
                <w:lang w:bidi="fa-IR"/>
              </w:rPr>
              <w:t>چهارگزینه</w:t>
            </w:r>
            <w:proofErr w:type="spellEnd"/>
            <w:r w:rsidR="00F65ABE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ای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CE1CC6">
              <w:rPr>
                <w:rFonts w:cs="B Nazanin"/>
                <w:b/>
                <w:bCs/>
                <w:lang w:bidi="fa-IR"/>
              </w:rPr>
              <w:t xml:space="preserve"> MCQ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917BE" w14:textId="2C6CC795" w:rsidR="00F65ABE" w:rsidRPr="00CE1CC6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  <w:r w:rsidR="00981587"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 عمومی</w:t>
            </w:r>
          </w:p>
        </w:tc>
      </w:tr>
      <w:tr w:rsidR="006310F9" w:rsidRPr="00CE1CC6" w14:paraId="6E398FC1" w14:textId="77777777" w:rsidTr="006310F9">
        <w:trPr>
          <w:trHeight w:val="19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033CA11E" w14:textId="2C980170" w:rsidR="006310F9" w:rsidRPr="00CE1CC6" w:rsidRDefault="00DC620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اندو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دو نظری</w:t>
            </w:r>
          </w:p>
        </w:tc>
        <w:tc>
          <w:tcPr>
            <w:tcW w:w="1373" w:type="dxa"/>
          </w:tcPr>
          <w:p w14:paraId="0FB83AE8" w14:textId="77777777" w:rsidR="006310F9" w:rsidRPr="00CE1CC6" w:rsidRDefault="006310F9" w:rsidP="001C2CD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  <w:p w14:paraId="4108BF90" w14:textId="677ECBE4" w:rsidR="00981587" w:rsidRPr="00CE1CC6" w:rsidRDefault="00981587" w:rsidP="0098158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>۱ واحد نظری</w:t>
            </w:r>
          </w:p>
        </w:tc>
        <w:tc>
          <w:tcPr>
            <w:tcW w:w="1138" w:type="dxa"/>
            <w:vMerge/>
            <w:vAlign w:val="center"/>
          </w:tcPr>
          <w:p w14:paraId="47FDAF00" w14:textId="44105139" w:rsidR="006310F9" w:rsidRPr="00CE1CC6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6A2F6832" w14:textId="1525B572" w:rsidR="006310F9" w:rsidRPr="00CE1CC6" w:rsidRDefault="00981587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فعالیت کلاسی، آزمون پایان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چهارگزینه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ای(</w:t>
            </w:r>
            <w:r w:rsidRPr="00CE1CC6">
              <w:rPr>
                <w:rFonts w:cs="B Nazanin"/>
                <w:b/>
                <w:bCs/>
                <w:lang w:bidi="fa-IR"/>
              </w:rPr>
              <w:t xml:space="preserve"> MCQ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37BD24CD" w14:textId="77777777" w:rsidR="006310F9" w:rsidRPr="00CE1CC6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31E1" w:rsidRPr="00CE1CC6" w14:paraId="3BBC192B" w14:textId="77777777" w:rsidTr="006310F9">
        <w:trPr>
          <w:trHeight w:val="19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1F57ADCD" w14:textId="7E192224" w:rsidR="00EA31E1" w:rsidRDefault="00EA31E1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کمپلکس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پالپ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پری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آپیکال</w:t>
            </w:r>
            <w:proofErr w:type="spellEnd"/>
          </w:p>
        </w:tc>
        <w:tc>
          <w:tcPr>
            <w:tcW w:w="1373" w:type="dxa"/>
          </w:tcPr>
          <w:p w14:paraId="01B366D2" w14:textId="458E6FC4" w:rsidR="00EA31E1" w:rsidRPr="00CE1CC6" w:rsidRDefault="00EA31E1" w:rsidP="001C2CD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EA31E1">
              <w:rPr>
                <w:rFonts w:cs="B Nazanin"/>
                <w:b/>
                <w:bCs/>
                <w:rtl/>
                <w:lang w:bidi="fa-IR"/>
              </w:rPr>
              <w:t>۱ واحد نظر</w:t>
            </w:r>
            <w:r w:rsidRPr="00EA31E1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5A7C357E" w14:textId="77777777" w:rsidR="00EA31E1" w:rsidRPr="00CE1CC6" w:rsidRDefault="00EA31E1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6A1D0D3F" w14:textId="450B243A" w:rsidR="00EA31E1" w:rsidRPr="00CE1CC6" w:rsidRDefault="00EA31E1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فعالیت کلاسی، آزمون پایان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چهارگزینه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ای(</w:t>
            </w:r>
            <w:r w:rsidRPr="00CE1CC6">
              <w:rPr>
                <w:rFonts w:cs="B Nazanin"/>
                <w:b/>
                <w:bCs/>
                <w:lang w:bidi="fa-IR"/>
              </w:rPr>
              <w:t xml:space="preserve"> MCQ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77921EFF" w14:textId="77777777" w:rsidR="00EA31E1" w:rsidRPr="00CE1CC6" w:rsidRDefault="00EA31E1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310F9" w:rsidRPr="00CE1CC6" w14:paraId="3D630ECF" w14:textId="77777777" w:rsidTr="006310F9">
        <w:trPr>
          <w:trHeight w:val="243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6DC6B0AB" w14:textId="5690A982" w:rsidR="006310F9" w:rsidRPr="00CE1CC6" w:rsidRDefault="00DC620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اندو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یک عملی</w:t>
            </w:r>
          </w:p>
        </w:tc>
        <w:tc>
          <w:tcPr>
            <w:tcW w:w="1373" w:type="dxa"/>
          </w:tcPr>
          <w:p w14:paraId="19E62A0A" w14:textId="017BB0DA" w:rsidR="00981587" w:rsidRPr="00CE1CC6" w:rsidRDefault="00981587" w:rsidP="0098158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>۲ واحد عملی</w:t>
            </w:r>
          </w:p>
        </w:tc>
        <w:tc>
          <w:tcPr>
            <w:tcW w:w="1138" w:type="dxa"/>
            <w:vMerge/>
            <w:vAlign w:val="center"/>
          </w:tcPr>
          <w:p w14:paraId="7A748DFF" w14:textId="07A9D893" w:rsidR="006310F9" w:rsidRPr="00CE1CC6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647875D5" w14:textId="194FD8AB" w:rsidR="006310F9" w:rsidRPr="00CE1CC6" w:rsidRDefault="00981587" w:rsidP="00A04AC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انضباط و حضور منظم در بخش، نحوه تشکیل پرونده و معاینه بیمار، رعایت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ریکوارمنت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از پیش تعیین شده</w:t>
            </w:r>
            <w:r w:rsidR="00104288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امتحان ورود به بخش شامل مباحث </w:t>
            </w:r>
            <w:r w:rsidR="00104288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="00A04AC9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04AC9">
              <w:rPr>
                <w:rFonts w:cs="B Nazanin" w:hint="cs"/>
                <w:b/>
                <w:bCs/>
                <w:rtl/>
                <w:lang w:bidi="fa-IR"/>
              </w:rPr>
              <w:t xml:space="preserve">در ابتدای </w:t>
            </w:r>
            <w:proofErr w:type="spellStart"/>
            <w:r w:rsidR="00A04AC9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  <w:r w:rsidR="00A04AC9">
              <w:rPr>
                <w:rFonts w:cs="B Nazanin" w:hint="cs"/>
                <w:b/>
                <w:bCs/>
                <w:rtl/>
                <w:lang w:bidi="fa-IR"/>
              </w:rPr>
              <w:t xml:space="preserve"> به اطلاع دانشجو رسانده می شود. در بولتن بخش نصب گردیده است.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7C4D5281" w14:textId="77777777" w:rsidR="006310F9" w:rsidRPr="00CE1CC6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310F9" w:rsidRPr="00CE1CC6" w14:paraId="1FC98534" w14:textId="77777777" w:rsidTr="006310F9">
        <w:trPr>
          <w:trHeight w:val="658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F9C7BB0" w14:textId="1CCEBAF9" w:rsidR="006310F9" w:rsidRPr="00CE1CC6" w:rsidRDefault="00DC620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اندو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دو عملی</w:t>
            </w:r>
          </w:p>
        </w:tc>
        <w:tc>
          <w:tcPr>
            <w:tcW w:w="1373" w:type="dxa"/>
          </w:tcPr>
          <w:p w14:paraId="258CCD70" w14:textId="75AC82D9" w:rsidR="006310F9" w:rsidRPr="00CE1CC6" w:rsidRDefault="00981587" w:rsidP="001C2CD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>۲ واحد عملی</w:t>
            </w:r>
          </w:p>
        </w:tc>
        <w:tc>
          <w:tcPr>
            <w:tcW w:w="1138" w:type="dxa"/>
            <w:vMerge/>
            <w:vAlign w:val="center"/>
          </w:tcPr>
          <w:p w14:paraId="7141F6B6" w14:textId="2DE782AC" w:rsidR="006310F9" w:rsidRPr="00CE1CC6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0AA293EA" w14:textId="1B8AB98F" w:rsidR="006310F9" w:rsidRPr="00CE1CC6" w:rsidRDefault="00981587" w:rsidP="001042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انضباط و حضور منظم در بخش، نحوه تشکیل پرونده و معاینه بیمار، رعایت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ریکوارمنت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از پیش تعیین شده، امتحان خروج از بخش شامل </w:t>
            </w:r>
            <w:proofErr w:type="spellStart"/>
            <w:r w:rsidR="00104288">
              <w:rPr>
                <w:rFonts w:cs="B Nazanin" w:hint="cs"/>
                <w:b/>
                <w:bCs/>
                <w:rtl/>
                <w:lang w:bidi="fa-IR"/>
              </w:rPr>
              <w:t>پرزنت</w:t>
            </w:r>
            <w:proofErr w:type="spellEnd"/>
            <w:r w:rsidR="00104288">
              <w:rPr>
                <w:rFonts w:cs="B Nazanin" w:hint="cs"/>
                <w:b/>
                <w:bCs/>
                <w:rtl/>
                <w:lang w:bidi="fa-IR"/>
              </w:rPr>
              <w:t xml:space="preserve"> یکی از بیماران کار شده در بخش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1A112BC9" w14:textId="77777777" w:rsidR="006310F9" w:rsidRPr="00CE1CC6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310F9" w:rsidRPr="00CE1CC6" w14:paraId="7E492028" w14:textId="77777777" w:rsidTr="00981587">
        <w:trPr>
          <w:trHeight w:val="182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76E135D4" w14:textId="6DBD347E" w:rsidR="006310F9" w:rsidRPr="00CE1CC6" w:rsidRDefault="00DC620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اندو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سه عملی</w:t>
            </w:r>
          </w:p>
        </w:tc>
        <w:tc>
          <w:tcPr>
            <w:tcW w:w="1373" w:type="dxa"/>
          </w:tcPr>
          <w:p w14:paraId="3A3919D9" w14:textId="1D72B106" w:rsidR="006310F9" w:rsidRPr="00CE1CC6" w:rsidRDefault="00104288" w:rsidP="001C2CD8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981587"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واحد عملی</w:t>
            </w:r>
          </w:p>
        </w:tc>
        <w:tc>
          <w:tcPr>
            <w:tcW w:w="1138" w:type="dxa"/>
            <w:vMerge/>
            <w:vAlign w:val="center"/>
          </w:tcPr>
          <w:p w14:paraId="38DB1069" w14:textId="25B20A12" w:rsidR="006310F9" w:rsidRPr="00CE1CC6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47115281" w14:textId="1529474B" w:rsidR="006310F9" w:rsidRPr="00CE1CC6" w:rsidRDefault="00981587" w:rsidP="00EA31E1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نظم و انضباط و حضور منظم در بخش، نحوه تشکیل پرونده و معاینه بیمار، رعایت </w:t>
            </w:r>
            <w:proofErr w:type="spellStart"/>
            <w:r w:rsidRPr="00CE1CC6">
              <w:rPr>
                <w:rFonts w:cs="B Nazanin" w:hint="cs"/>
                <w:b/>
                <w:bCs/>
                <w:rtl/>
                <w:lang w:bidi="fa-IR"/>
              </w:rPr>
              <w:t>ریکوارمنت</w:t>
            </w:r>
            <w:proofErr w:type="spellEnd"/>
            <w:r w:rsidRPr="00CE1CC6">
              <w:rPr>
                <w:rFonts w:cs="B Nazanin" w:hint="cs"/>
                <w:b/>
                <w:bCs/>
                <w:rtl/>
                <w:lang w:bidi="fa-IR"/>
              </w:rPr>
              <w:t xml:space="preserve"> از پیش تعیین شده، امتحان خروج از بخش شامل </w:t>
            </w:r>
            <w:r w:rsidR="00EA31E1">
              <w:rPr>
                <w:rFonts w:cs="B Nazanin" w:hint="cs"/>
                <w:b/>
                <w:bCs/>
                <w:rtl/>
                <w:lang w:bidi="fa-IR"/>
              </w:rPr>
              <w:t xml:space="preserve">پاسخگویی به سوالات مطرح شده </w:t>
            </w:r>
            <w:proofErr w:type="spellStart"/>
            <w:r w:rsidR="00EA31E1">
              <w:rPr>
                <w:rFonts w:cs="B Nazanin" w:hint="cs"/>
                <w:b/>
                <w:bCs/>
                <w:rtl/>
                <w:lang w:bidi="fa-IR"/>
              </w:rPr>
              <w:t>بصورت</w:t>
            </w:r>
            <w:proofErr w:type="spellEnd"/>
            <w:r w:rsidR="00EA31E1">
              <w:rPr>
                <w:rFonts w:cs="B Nazanin" w:hint="cs"/>
                <w:b/>
                <w:bCs/>
                <w:rtl/>
                <w:lang w:bidi="fa-IR"/>
              </w:rPr>
              <w:t xml:space="preserve"> بیمار واقعی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7E96E7D7" w14:textId="77777777" w:rsidR="006310F9" w:rsidRPr="00CE1CC6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5060E6" w14:textId="666225EB" w:rsidR="002F32F3" w:rsidRDefault="002F32F3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75DCF8AB" w14:textId="1459B550" w:rsidR="00800A24" w:rsidRPr="00485620" w:rsidRDefault="002F32F3" w:rsidP="00D47E5B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تدوین بلوپرینت</w:t>
      </w:r>
      <w:r w:rsidR="00800A24" w:rsidRPr="00485620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آزمون ها در گروه های آموزشی </w:t>
      </w:r>
    </w:p>
    <w:p w14:paraId="7DA8818E" w14:textId="16EA54FC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فرمت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استاندارد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دروس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ارجاع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47F1B92" w14:textId="3DC86F8F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هیات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علمی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19CCB645" w14:textId="3DCE8EF2" w:rsidR="00800A24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sz w:val="28"/>
          <w:szCs w:val="28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شورای گروه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تطبیق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>
        <w:rPr>
          <w:rFonts w:ascii="B Nazanin" w:cs="B Nazanin"/>
          <w:kern w:val="0"/>
          <w:sz w:val="24"/>
          <w:szCs w:val="24"/>
        </w:rPr>
        <w:t>.</w:t>
      </w:r>
    </w:p>
    <w:p w14:paraId="1B1FBD6B" w14:textId="3F7B4C43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تاکسونومی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نباشند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برگردانده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B9E03F4" w14:textId="73E0FB98" w:rsid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جامع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سرنوشت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ساز،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بازخورد ارائه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5E9B7AF3" w14:textId="77777777" w:rsidR="00CE1CC6" w:rsidRDefault="00CE1CC6" w:rsidP="00CE1CC6">
      <w:pPr>
        <w:pStyle w:val="a5"/>
        <w:autoSpaceDE w:val="0"/>
        <w:autoSpaceDN w:val="0"/>
        <w:bidi/>
        <w:adjustRightInd w:val="0"/>
        <w:spacing w:after="0" w:line="240" w:lineRule="auto"/>
        <w:ind w:left="403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0DC8966B" w14:textId="77777777" w:rsidR="00CE1CC6" w:rsidRDefault="00CE1CC6" w:rsidP="00CE1CC6">
      <w:pPr>
        <w:pStyle w:val="a5"/>
        <w:autoSpaceDE w:val="0"/>
        <w:autoSpaceDN w:val="0"/>
        <w:bidi/>
        <w:adjustRightInd w:val="0"/>
        <w:spacing w:after="0" w:line="240" w:lineRule="auto"/>
        <w:ind w:left="403"/>
        <w:jc w:val="both"/>
        <w:rPr>
          <w:rFonts w:ascii="B Nazanin" w:cs="B Nazanin"/>
          <w:b/>
          <w:bCs/>
          <w:kern w:val="0"/>
          <w:sz w:val="24"/>
          <w:szCs w:val="24"/>
        </w:rPr>
      </w:pPr>
    </w:p>
    <w:p w14:paraId="1CF395FA" w14:textId="7308FCCA" w:rsidR="009B7EC6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طراحی و اجرای صحیح آزمونها در گروه های آموزشی</w:t>
      </w:r>
    </w:p>
    <w:p w14:paraId="49834191" w14:textId="5E180698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آموزشی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حیطه،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ابزارهای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سطوح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مختلف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میلر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استفاده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B77351C" w14:textId="5F7114D2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مشخصات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براساس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کرده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26027089" w14:textId="77777777" w:rsidR="00485620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(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کتبی)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/ یا نماینده وی در صورت نیاز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پیدا می کند.</w:t>
      </w:r>
    </w:p>
    <w:p w14:paraId="0C4B5CEA" w14:textId="27557735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 مسئول درس حداکثر در مدت یکهفته پس از آزمون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بطور موقت در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ثبت و در عرض دو هفته ثبت نهایی می کند. </w:t>
      </w:r>
    </w:p>
    <w:p w14:paraId="4238392D" w14:textId="1E23D0B1" w:rsidR="00430437" w:rsidRPr="00430437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استاد مسئول درس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بازخورد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لازم و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دهد. </w:t>
      </w:r>
    </w:p>
    <w:p w14:paraId="2A12E9E1" w14:textId="41FFC53D" w:rsidR="009B7EC6" w:rsidRDefault="00430437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انتظارات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اختیار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="008D40E6"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0E134C82" w14:textId="77777777" w:rsidR="00485620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تصحیح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میباشد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. </w:t>
      </w:r>
    </w:p>
    <w:p w14:paraId="23388837" w14:textId="3F1A6CCD" w:rsidR="008D40E6" w:rsidRPr="00485620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Cambria" w:hAnsi="Cambria" w:cs="B Nazanin" w:hint="cs"/>
          <w:b/>
          <w:bCs/>
          <w:kern w:val="0"/>
          <w:sz w:val="24"/>
          <w:szCs w:val="24"/>
          <w:rtl/>
          <w:lang w:bidi="fa-IR"/>
        </w:rPr>
        <w:t>های</w:t>
      </w:r>
      <w:r w:rsidRPr="00485620">
        <w:rPr>
          <w:rFonts w:ascii="Arial" w:hAnsi="Arial" w:cs="Arial"/>
          <w:kern w:val="0"/>
          <w:sz w:val="24"/>
          <w:szCs w:val="24"/>
        </w:rPr>
        <w:t xml:space="preserve">MCQ </w:t>
      </w:r>
      <w:r w:rsidRPr="00485620">
        <w:rPr>
          <w:rFonts w:ascii="Arial" w:hAnsi="Arial" w:cs="Arial" w:hint="cs"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استفاده از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نرم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افزار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و توسط کارشناس گروه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485620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36B06644" w14:textId="395AC0BC" w:rsidR="00485620" w:rsidRDefault="00485620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>تحلیل کمی آزمونهای تشریحی، شفاهی</w:t>
      </w:r>
      <w:r w:rsidRPr="004A5782">
        <w:rPr>
          <w:rFonts w:asciiTheme="majorBidi" w:hAnsiTheme="majorBidi" w:cstheme="majorBidi"/>
          <w:b/>
          <w:bCs/>
          <w:kern w:val="0"/>
          <w:sz w:val="24"/>
          <w:szCs w:val="24"/>
          <w:rtl/>
        </w:rPr>
        <w:t xml:space="preserve">، </w:t>
      </w:r>
      <w:r w:rsidRPr="004A5782">
        <w:rPr>
          <w:rFonts w:asciiTheme="majorBidi" w:hAnsiTheme="majorBidi" w:cstheme="majorBidi"/>
          <w:b/>
          <w:bCs/>
          <w:kern w:val="0"/>
          <w:sz w:val="24"/>
          <w:szCs w:val="24"/>
        </w:rPr>
        <w:t>OSCE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جور کردنی و صحیح غلط بصورت دستی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توسط کارشناس گروه و با نظارت استاد مسئول درس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شود. </w:t>
      </w:r>
    </w:p>
    <w:p w14:paraId="18D8820E" w14:textId="5201BD4D" w:rsidR="008D40E6" w:rsidRPr="008D40E6" w:rsidRDefault="00485620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کیفی همه آزمونها توسط اساتید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انجام و </w:t>
      </w:r>
      <w:r w:rsidR="00104288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به اطلاع مدرسین مربوطه رسانده شود و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اصلاحات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اعمال می شود. </w:t>
      </w:r>
    </w:p>
    <w:p w14:paraId="6882B2B6" w14:textId="77777777" w:rsidR="00981587" w:rsidRDefault="00981587" w:rsidP="001C2CD8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4AFE644B" w14:textId="77777777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51979603" w14:textId="0BA7B197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3B54A621" w14:textId="39760346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7F68729C" w14:textId="6501D73C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1489A9D2" w14:textId="77777777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6D07A546" w14:textId="74A82637" w:rsidR="00430437" w:rsidRDefault="0043043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 xml:space="preserve">جدول بارم بندی </w:t>
      </w:r>
      <w:r w:rsidR="00981587">
        <w:rPr>
          <w:rFonts w:cs="B Nazanin" w:hint="cs"/>
          <w:b/>
          <w:bCs/>
          <w:sz w:val="28"/>
          <w:szCs w:val="28"/>
          <w:rtl/>
        </w:rPr>
        <w:t>واحد عملی</w:t>
      </w:r>
      <w:r w:rsidRPr="00800A2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620B">
        <w:rPr>
          <w:rFonts w:cs="B Nazanin" w:hint="cs"/>
          <w:b/>
          <w:bCs/>
          <w:sz w:val="28"/>
          <w:szCs w:val="28"/>
          <w:rtl/>
        </w:rPr>
        <w:t>اندو</w:t>
      </w:r>
      <w:r w:rsidR="00981587">
        <w:rPr>
          <w:rFonts w:cs="B Nazanin" w:hint="cs"/>
          <w:b/>
          <w:bCs/>
          <w:sz w:val="28"/>
          <w:szCs w:val="28"/>
          <w:rtl/>
        </w:rPr>
        <w:t xml:space="preserve"> یک </w:t>
      </w:r>
    </w:p>
    <w:tbl>
      <w:tblPr>
        <w:tblStyle w:val="a7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3825"/>
        <w:gridCol w:w="4820"/>
      </w:tblGrid>
      <w:tr w:rsidR="00430437" w:rsidRPr="00CE1CC6" w14:paraId="7451E569" w14:textId="77777777" w:rsidTr="00CE1CC6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0ED61" w14:textId="77777777" w:rsidR="00430437" w:rsidRPr="00CE1CC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14:paraId="6C7F71F6" w14:textId="77777777" w:rsidR="00430437" w:rsidRPr="00CE1CC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043CE65" w14:textId="77777777" w:rsidR="00430437" w:rsidRPr="00CE1CC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430437" w:rsidRPr="00CE1CC6" w14:paraId="4FBCA2CF" w14:textId="77777777" w:rsidTr="00CE1CC6">
        <w:trPr>
          <w:jc w:val="center"/>
        </w:trPr>
        <w:tc>
          <w:tcPr>
            <w:tcW w:w="709" w:type="dxa"/>
            <w:vAlign w:val="center"/>
          </w:tcPr>
          <w:p w14:paraId="04DADC91" w14:textId="77777777" w:rsidR="00430437" w:rsidRPr="00CE1CC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Align w:val="center"/>
          </w:tcPr>
          <w:p w14:paraId="5B4C5E0C" w14:textId="45DE5345" w:rsidR="00430437" w:rsidRPr="00CE1CC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 های </w:t>
            </w:r>
            <w:r w:rsidR="00981587"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بخش یا خروج از بخش</w:t>
            </w: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1BC0D51E" w14:textId="7427C01C" w:rsidR="00430437" w:rsidRPr="00CE1CC6" w:rsidRDefault="00981587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430437" w:rsidRPr="00CE1CC6" w14:paraId="0A018E17" w14:textId="77777777" w:rsidTr="00CE1CC6">
        <w:trPr>
          <w:jc w:val="center"/>
        </w:trPr>
        <w:tc>
          <w:tcPr>
            <w:tcW w:w="709" w:type="dxa"/>
            <w:vAlign w:val="center"/>
          </w:tcPr>
          <w:p w14:paraId="12BEC0E9" w14:textId="77777777" w:rsidR="00430437" w:rsidRPr="00CE1CC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25" w:type="dxa"/>
            <w:vAlign w:val="center"/>
          </w:tcPr>
          <w:p w14:paraId="3AFB58BA" w14:textId="6699E5B2" w:rsidR="00430437" w:rsidRPr="00CE1CC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حضور و غیاب</w:t>
            </w:r>
            <w:r w:rsidR="00981587"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نظم</w:t>
            </w:r>
          </w:p>
        </w:tc>
        <w:tc>
          <w:tcPr>
            <w:tcW w:w="4820" w:type="dxa"/>
            <w:vAlign w:val="center"/>
          </w:tcPr>
          <w:p w14:paraId="5787A63E" w14:textId="70B864CD" w:rsidR="00430437" w:rsidRPr="00CE1CC6" w:rsidRDefault="00981587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104288" w:rsidRPr="00CE1CC6" w14:paraId="75718D03" w14:textId="77777777" w:rsidTr="00CE1CC6">
        <w:trPr>
          <w:trHeight w:val="419"/>
          <w:jc w:val="center"/>
        </w:trPr>
        <w:tc>
          <w:tcPr>
            <w:tcW w:w="709" w:type="dxa"/>
            <w:vAlign w:val="center"/>
          </w:tcPr>
          <w:p w14:paraId="1AF83E61" w14:textId="77777777" w:rsidR="00104288" w:rsidRPr="00CE1CC6" w:rsidRDefault="00104288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25" w:type="dxa"/>
            <w:vAlign w:val="center"/>
          </w:tcPr>
          <w:p w14:paraId="407DCCAE" w14:textId="11080B12" w:rsidR="00104288" w:rsidRPr="00CE1CC6" w:rsidRDefault="00104288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ریکوارمنت های از پیش تعیین شده</w:t>
            </w:r>
          </w:p>
        </w:tc>
        <w:tc>
          <w:tcPr>
            <w:tcW w:w="4820" w:type="dxa"/>
            <w:vAlign w:val="center"/>
          </w:tcPr>
          <w:p w14:paraId="3D055E74" w14:textId="77777777" w:rsidR="00104288" w:rsidRPr="00CE1CC6" w:rsidRDefault="00104288" w:rsidP="0010428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دو</w:t>
            </w:r>
          </w:p>
          <w:p w14:paraId="352206F4" w14:textId="3CE682BA" w:rsidR="00104288" w:rsidRPr="00CE1CC6" w:rsidRDefault="00104288" w:rsidP="0010428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(نمرات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 بیمار کار شده توسط استاد مربوطه به رئیس بخش اعلام می گردد. میانگین این نمرات در پایان ترم محاسبه می گردد.</w:t>
            </w: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360A318B" w14:textId="401B659B" w:rsidR="00981587" w:rsidRDefault="00981587" w:rsidP="00CE1CC6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7615C96A" w14:textId="536738DD" w:rsidR="00981587" w:rsidRDefault="00981587" w:rsidP="00981587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نحوه ارزیابی </w:t>
      </w:r>
      <w:r w:rsidR="00DC620B"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>اندو</w:t>
      </w: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 یک عملی</w:t>
      </w:r>
    </w:p>
    <w:p w14:paraId="260A4691" w14:textId="77777777" w:rsidR="00981587" w:rsidRDefault="00981587" w:rsidP="00981587">
      <w:pPr>
        <w:bidi/>
        <w:jc w:val="center"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1116"/>
        <w:gridCol w:w="864"/>
        <w:gridCol w:w="1276"/>
        <w:gridCol w:w="1274"/>
      </w:tblGrid>
      <w:tr w:rsidR="00981587" w:rsidRPr="00CE1CC6" w14:paraId="0E9DDF4A" w14:textId="77777777" w:rsidTr="00CE1CC6">
        <w:trPr>
          <w:jc w:val="center"/>
        </w:trPr>
        <w:tc>
          <w:tcPr>
            <w:tcW w:w="2756" w:type="dxa"/>
          </w:tcPr>
          <w:p w14:paraId="1EFAC2D9" w14:textId="77777777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1511B768" w14:textId="77777777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63B5C993" w14:textId="77777777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CE1CC6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50030077" w14:textId="77777777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1E35BCEF" w14:textId="77777777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981587" w:rsidRPr="00CE1CC6" w14:paraId="0EB20EA9" w14:textId="77777777" w:rsidTr="00CE1CC6">
        <w:trPr>
          <w:jc w:val="center"/>
        </w:trPr>
        <w:tc>
          <w:tcPr>
            <w:tcW w:w="2756" w:type="dxa"/>
          </w:tcPr>
          <w:p w14:paraId="598BD1C7" w14:textId="5EDD0524" w:rsidR="00981587" w:rsidRPr="00CE1CC6" w:rsidRDefault="00981587" w:rsidP="00CE1CC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نظم و حضور به موقع در بخش</w:t>
            </w:r>
          </w:p>
        </w:tc>
        <w:tc>
          <w:tcPr>
            <w:tcW w:w="1116" w:type="dxa"/>
            <w:vAlign w:val="center"/>
          </w:tcPr>
          <w:p w14:paraId="63FBAC76" w14:textId="7231F402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49141DA8" w14:textId="08C491EB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23C29A5D" w14:textId="6EA414DC" w:rsidR="00981587" w:rsidRPr="00CE1CC6" w:rsidRDefault="00981587" w:rsidP="00CE1CC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7BA89D93" w14:textId="22B20CEA" w:rsidR="00981587" w:rsidRPr="00CE1CC6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609689C6" w14:textId="77777777" w:rsidTr="00CE1CC6">
        <w:trPr>
          <w:trHeight w:val="437"/>
          <w:jc w:val="center"/>
        </w:trPr>
        <w:tc>
          <w:tcPr>
            <w:tcW w:w="2756" w:type="dxa"/>
          </w:tcPr>
          <w:p w14:paraId="7DA88F45" w14:textId="43E965EA" w:rsidR="00981587" w:rsidRPr="00CE1CC6" w:rsidRDefault="00981587" w:rsidP="00CE1CC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ورود به بخش شامل مباحث عملی</w:t>
            </w:r>
          </w:p>
        </w:tc>
        <w:tc>
          <w:tcPr>
            <w:tcW w:w="1116" w:type="dxa"/>
            <w:vAlign w:val="center"/>
          </w:tcPr>
          <w:p w14:paraId="468D5416" w14:textId="016AD3C9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36DF99F3" w14:textId="04C0335C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3B21BD78" w14:textId="653DC03C" w:rsidR="00981587" w:rsidRPr="00CE1CC6" w:rsidRDefault="00981587" w:rsidP="00CE1CC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186E754B" w14:textId="23A62C8D" w:rsidR="00981587" w:rsidRPr="00CE1CC6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81587" w:rsidRPr="00CE1CC6" w14:paraId="6EF12640" w14:textId="77777777" w:rsidTr="00CE1CC6">
        <w:trPr>
          <w:jc w:val="center"/>
        </w:trPr>
        <w:tc>
          <w:tcPr>
            <w:tcW w:w="2756" w:type="dxa"/>
            <w:vAlign w:val="center"/>
          </w:tcPr>
          <w:p w14:paraId="3CFCB063" w14:textId="7CD8A7C7" w:rsidR="00981587" w:rsidRPr="00CE1CC6" w:rsidRDefault="00981587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پرونده و معاینه</w:t>
            </w:r>
          </w:p>
        </w:tc>
        <w:tc>
          <w:tcPr>
            <w:tcW w:w="1116" w:type="dxa"/>
            <w:vAlign w:val="center"/>
          </w:tcPr>
          <w:p w14:paraId="4507A799" w14:textId="0410931B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64" w:type="dxa"/>
            <w:vAlign w:val="center"/>
          </w:tcPr>
          <w:p w14:paraId="51B5660F" w14:textId="3D3E8646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719203F" w14:textId="582E7EB4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59F6DFB6" w14:textId="3907D1E6" w:rsidR="00981587" w:rsidRPr="00CE1CC6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07E237B6" w14:textId="77777777" w:rsidTr="00CE1CC6">
        <w:trPr>
          <w:jc w:val="center"/>
        </w:trPr>
        <w:tc>
          <w:tcPr>
            <w:tcW w:w="2756" w:type="dxa"/>
            <w:vAlign w:val="center"/>
          </w:tcPr>
          <w:p w14:paraId="34555CFD" w14:textId="2974F3B7" w:rsidR="00981587" w:rsidRPr="00CE1CC6" w:rsidRDefault="00DC620B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های اندو  یک و دو کانال</w:t>
            </w:r>
          </w:p>
        </w:tc>
        <w:tc>
          <w:tcPr>
            <w:tcW w:w="1116" w:type="dxa"/>
            <w:vAlign w:val="center"/>
          </w:tcPr>
          <w:p w14:paraId="49DD1393" w14:textId="7A4B7E70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4144DB0C" w14:textId="4DA4B279" w:rsidR="00981587" w:rsidRPr="00CE1CC6" w:rsidRDefault="00981587" w:rsidP="00CE1C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099443BD" w14:textId="0ABFA91E" w:rsidR="00981587" w:rsidRPr="00CE1CC6" w:rsidRDefault="00981587" w:rsidP="00CE1CC6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17F75E1D" w14:textId="7C0C32A0" w:rsidR="00981587" w:rsidRPr="00CE1CC6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458F467F" w14:textId="44B8FF12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4983ABEF" w14:textId="77777777" w:rsidR="00CE1CC6" w:rsidRDefault="00CE1CC6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</w:p>
    <w:p w14:paraId="249057EC" w14:textId="46EC024E" w:rsidR="00981587" w:rsidRDefault="00981587" w:rsidP="00CE1CC6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 xml:space="preserve">جدول بارم بندی </w:t>
      </w:r>
      <w:r>
        <w:rPr>
          <w:rFonts w:cs="B Nazanin" w:hint="cs"/>
          <w:b/>
          <w:bCs/>
          <w:sz w:val="28"/>
          <w:szCs w:val="28"/>
          <w:rtl/>
        </w:rPr>
        <w:t>واحد عملی</w:t>
      </w:r>
      <w:r w:rsidRPr="00800A2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620B">
        <w:rPr>
          <w:rFonts w:cs="B Nazanin" w:hint="cs"/>
          <w:b/>
          <w:bCs/>
          <w:sz w:val="28"/>
          <w:szCs w:val="28"/>
          <w:rtl/>
        </w:rPr>
        <w:t>اندو</w:t>
      </w:r>
      <w:r>
        <w:rPr>
          <w:rFonts w:cs="B Nazanin" w:hint="cs"/>
          <w:b/>
          <w:bCs/>
          <w:sz w:val="28"/>
          <w:szCs w:val="28"/>
          <w:rtl/>
        </w:rPr>
        <w:t xml:space="preserve"> دو </w:t>
      </w:r>
    </w:p>
    <w:tbl>
      <w:tblPr>
        <w:tblStyle w:val="a7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3683"/>
        <w:gridCol w:w="4962"/>
      </w:tblGrid>
      <w:tr w:rsidR="00981587" w:rsidRPr="00CE1CC6" w14:paraId="352C5CEA" w14:textId="77777777" w:rsidTr="00CE1CC6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9ADC8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4CDCC293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C2150FA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981587" w:rsidRPr="00CE1CC6" w14:paraId="5AA93E39" w14:textId="77777777" w:rsidTr="00CE1CC6">
        <w:trPr>
          <w:jc w:val="center"/>
        </w:trPr>
        <w:tc>
          <w:tcPr>
            <w:tcW w:w="709" w:type="dxa"/>
            <w:vAlign w:val="center"/>
          </w:tcPr>
          <w:p w14:paraId="01F54B89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3" w:type="dxa"/>
            <w:vAlign w:val="center"/>
          </w:tcPr>
          <w:p w14:paraId="3A5F8808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 های ورود به بخش یا خروج از بخش </w:t>
            </w:r>
          </w:p>
        </w:tc>
        <w:tc>
          <w:tcPr>
            <w:tcW w:w="4962" w:type="dxa"/>
            <w:vAlign w:val="center"/>
          </w:tcPr>
          <w:p w14:paraId="7DF27CC3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981587" w:rsidRPr="00CE1CC6" w14:paraId="13008B1A" w14:textId="77777777" w:rsidTr="00CE1CC6">
        <w:trPr>
          <w:jc w:val="center"/>
        </w:trPr>
        <w:tc>
          <w:tcPr>
            <w:tcW w:w="709" w:type="dxa"/>
            <w:vAlign w:val="center"/>
          </w:tcPr>
          <w:p w14:paraId="29C4F470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3" w:type="dxa"/>
            <w:vAlign w:val="center"/>
          </w:tcPr>
          <w:p w14:paraId="03E23D77" w14:textId="63EA9323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حضور و غیاب ونظم</w:t>
            </w:r>
          </w:p>
        </w:tc>
        <w:tc>
          <w:tcPr>
            <w:tcW w:w="4962" w:type="dxa"/>
            <w:vAlign w:val="center"/>
          </w:tcPr>
          <w:p w14:paraId="195CAA5E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981587" w:rsidRPr="00CE1CC6" w14:paraId="6D8D2D74" w14:textId="77777777" w:rsidTr="00CE1CC6">
        <w:trPr>
          <w:trHeight w:val="293"/>
          <w:jc w:val="center"/>
        </w:trPr>
        <w:tc>
          <w:tcPr>
            <w:tcW w:w="709" w:type="dxa"/>
            <w:vAlign w:val="center"/>
          </w:tcPr>
          <w:p w14:paraId="675DC3A7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83" w:type="dxa"/>
            <w:vAlign w:val="center"/>
          </w:tcPr>
          <w:p w14:paraId="1327D3A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ریکوارمنت های از پیش تعیین شده</w:t>
            </w:r>
          </w:p>
        </w:tc>
        <w:tc>
          <w:tcPr>
            <w:tcW w:w="4962" w:type="dxa"/>
            <w:vAlign w:val="center"/>
          </w:tcPr>
          <w:p w14:paraId="79F09745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دو</w:t>
            </w:r>
          </w:p>
          <w:p w14:paraId="1DE822D6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(نمرات هر جلسه کار در پایان ترم به صورت میانگین براورد شده و به عنوان نمره عملی دانشجو محاسبه خواهد گردید)</w:t>
            </w:r>
          </w:p>
        </w:tc>
      </w:tr>
    </w:tbl>
    <w:p w14:paraId="30A97A78" w14:textId="77777777" w:rsidR="00981587" w:rsidRDefault="00981587" w:rsidP="00981587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3E62167F" w14:textId="016F6D77" w:rsidR="00981587" w:rsidRDefault="00981587" w:rsidP="00981587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نحوه ارزیابی </w:t>
      </w:r>
      <w:r w:rsidR="00DC620B"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>اندو</w:t>
      </w: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 دو عملی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1116"/>
        <w:gridCol w:w="864"/>
        <w:gridCol w:w="1276"/>
        <w:gridCol w:w="1274"/>
      </w:tblGrid>
      <w:tr w:rsidR="00981587" w:rsidRPr="00CE1CC6" w14:paraId="18F1BA58" w14:textId="77777777" w:rsidTr="00CE1CC6">
        <w:trPr>
          <w:jc w:val="center"/>
        </w:trPr>
        <w:tc>
          <w:tcPr>
            <w:tcW w:w="2756" w:type="dxa"/>
          </w:tcPr>
          <w:p w14:paraId="7FE451B2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751F1F68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4604E1D3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CE1CC6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44583E09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0850A5B5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981587" w:rsidRPr="00CE1CC6" w14:paraId="0AD3191F" w14:textId="77777777" w:rsidTr="00CE1CC6">
        <w:trPr>
          <w:jc w:val="center"/>
        </w:trPr>
        <w:tc>
          <w:tcPr>
            <w:tcW w:w="2756" w:type="dxa"/>
          </w:tcPr>
          <w:p w14:paraId="0C866E2E" w14:textId="77777777" w:rsidR="00981587" w:rsidRPr="00CE1CC6" w:rsidRDefault="00981587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نظم و حضور به موقع در بخش</w:t>
            </w:r>
          </w:p>
        </w:tc>
        <w:tc>
          <w:tcPr>
            <w:tcW w:w="1116" w:type="dxa"/>
          </w:tcPr>
          <w:p w14:paraId="1C3D94A2" w14:textId="2AAE2A6B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017BCDFE" w14:textId="7AFF2EAA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59A332A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07A973FB" w14:textId="741C8409" w:rsidR="00981587" w:rsidRPr="00CE1CC6" w:rsidRDefault="00104288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552A4CD9" w14:textId="77777777" w:rsidTr="00CE1CC6">
        <w:trPr>
          <w:trHeight w:val="437"/>
          <w:jc w:val="center"/>
        </w:trPr>
        <w:tc>
          <w:tcPr>
            <w:tcW w:w="2756" w:type="dxa"/>
          </w:tcPr>
          <w:p w14:paraId="072FEE2C" w14:textId="29481AC1" w:rsidR="00981587" w:rsidRPr="00CE1CC6" w:rsidRDefault="00981587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خروج از بخش شامل مباحث عملی</w:t>
            </w:r>
          </w:p>
        </w:tc>
        <w:tc>
          <w:tcPr>
            <w:tcW w:w="1116" w:type="dxa"/>
          </w:tcPr>
          <w:p w14:paraId="54D0CB93" w14:textId="283316FC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691EAC14" w14:textId="769E0BAE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8BC67C3" w14:textId="4B05964A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4EE57E47" w14:textId="05024EC0" w:rsidR="00981587" w:rsidRPr="00CE1CC6" w:rsidRDefault="00104288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81587" w:rsidRPr="00CE1CC6" w14:paraId="3C5C5453" w14:textId="77777777" w:rsidTr="00CE1CC6">
        <w:trPr>
          <w:jc w:val="center"/>
        </w:trPr>
        <w:tc>
          <w:tcPr>
            <w:tcW w:w="2756" w:type="dxa"/>
          </w:tcPr>
          <w:p w14:paraId="07437FBA" w14:textId="06B683BC" w:rsidR="00981587" w:rsidRPr="00CE1CC6" w:rsidRDefault="00981587" w:rsidP="00DC620B">
            <w:pPr>
              <w:pStyle w:val="a5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پرونده ومعاینه</w:t>
            </w:r>
          </w:p>
        </w:tc>
        <w:tc>
          <w:tcPr>
            <w:tcW w:w="1116" w:type="dxa"/>
          </w:tcPr>
          <w:p w14:paraId="4387AD48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64" w:type="dxa"/>
          </w:tcPr>
          <w:p w14:paraId="470F6B2A" w14:textId="30637F6F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58EF317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4810821C" w14:textId="4493CA6E" w:rsidR="00981587" w:rsidRPr="00CE1CC6" w:rsidRDefault="00104288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7DBF1523" w14:textId="77777777" w:rsidTr="00CE1CC6">
        <w:trPr>
          <w:jc w:val="center"/>
        </w:trPr>
        <w:tc>
          <w:tcPr>
            <w:tcW w:w="2756" w:type="dxa"/>
          </w:tcPr>
          <w:p w14:paraId="223B6BFC" w14:textId="616DDB61" w:rsidR="00981587" w:rsidRPr="00CE1CC6" w:rsidRDefault="00981587" w:rsidP="00104288">
            <w:pPr>
              <w:pStyle w:val="a5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درمان های</w:t>
            </w:r>
            <w:r w:rsidR="00DC62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اندو</w:t>
            </w:r>
            <w:r w:rsidR="001042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وپرمولر و مولر</w:t>
            </w:r>
          </w:p>
        </w:tc>
        <w:tc>
          <w:tcPr>
            <w:tcW w:w="1116" w:type="dxa"/>
          </w:tcPr>
          <w:p w14:paraId="5CAA66F4" w14:textId="7DF2D266" w:rsidR="00981587" w:rsidRPr="00CE1CC6" w:rsidRDefault="00981587" w:rsidP="00CE1CC6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64" w:type="dxa"/>
          </w:tcPr>
          <w:p w14:paraId="103C98A1" w14:textId="677E8EE9" w:rsidR="00981587" w:rsidRPr="00CE1CC6" w:rsidRDefault="00981587" w:rsidP="00CE1CC6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7FB800DF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5106678B" w14:textId="74C9BE04" w:rsidR="00981587" w:rsidRPr="00CE1CC6" w:rsidRDefault="00104288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5C15A071" w14:textId="77777777" w:rsidR="00981587" w:rsidRDefault="00981587" w:rsidP="00981587">
      <w:pPr>
        <w:bidi/>
        <w:jc w:val="center"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7992B542" w14:textId="336AD9AE" w:rsidR="00981587" w:rsidRDefault="00981587" w:rsidP="00981587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 xml:space="preserve">جدول بارم بندی </w:t>
      </w:r>
      <w:r>
        <w:rPr>
          <w:rFonts w:cs="B Nazanin" w:hint="cs"/>
          <w:b/>
          <w:bCs/>
          <w:sz w:val="28"/>
          <w:szCs w:val="28"/>
          <w:rtl/>
        </w:rPr>
        <w:t>واحد عملی</w:t>
      </w:r>
      <w:r w:rsidRPr="00800A2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C620B">
        <w:rPr>
          <w:rFonts w:cs="B Nazanin" w:hint="cs"/>
          <w:b/>
          <w:bCs/>
          <w:sz w:val="28"/>
          <w:szCs w:val="28"/>
          <w:rtl/>
        </w:rPr>
        <w:t>اندو</w:t>
      </w:r>
      <w:r>
        <w:rPr>
          <w:rFonts w:cs="B Nazanin" w:hint="cs"/>
          <w:b/>
          <w:bCs/>
          <w:sz w:val="28"/>
          <w:szCs w:val="28"/>
          <w:rtl/>
        </w:rPr>
        <w:t xml:space="preserve"> سه </w:t>
      </w:r>
    </w:p>
    <w:tbl>
      <w:tblPr>
        <w:tblStyle w:val="a7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3683"/>
        <w:gridCol w:w="4962"/>
      </w:tblGrid>
      <w:tr w:rsidR="00981587" w:rsidRPr="00CE1CC6" w14:paraId="776BCA7C" w14:textId="77777777" w:rsidTr="00CE1CC6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40978C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25027EF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BCECBC2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981587" w:rsidRPr="00CE1CC6" w14:paraId="52BC564B" w14:textId="77777777" w:rsidTr="00CE1CC6">
        <w:trPr>
          <w:jc w:val="center"/>
        </w:trPr>
        <w:tc>
          <w:tcPr>
            <w:tcW w:w="709" w:type="dxa"/>
            <w:vAlign w:val="center"/>
          </w:tcPr>
          <w:p w14:paraId="7D43DE5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3" w:type="dxa"/>
            <w:vAlign w:val="center"/>
          </w:tcPr>
          <w:p w14:paraId="2FB6CEE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 های ورود به بخش یا خروج از بخش </w:t>
            </w:r>
          </w:p>
        </w:tc>
        <w:tc>
          <w:tcPr>
            <w:tcW w:w="4962" w:type="dxa"/>
            <w:vAlign w:val="center"/>
          </w:tcPr>
          <w:p w14:paraId="132D7A5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981587" w:rsidRPr="00CE1CC6" w14:paraId="64F6F63F" w14:textId="77777777" w:rsidTr="00CE1CC6">
        <w:trPr>
          <w:jc w:val="center"/>
        </w:trPr>
        <w:tc>
          <w:tcPr>
            <w:tcW w:w="709" w:type="dxa"/>
            <w:vAlign w:val="center"/>
          </w:tcPr>
          <w:p w14:paraId="1E475589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3" w:type="dxa"/>
            <w:vAlign w:val="center"/>
          </w:tcPr>
          <w:p w14:paraId="31A93DE4" w14:textId="0711D4BD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حضور و غیاب و نظم</w:t>
            </w:r>
          </w:p>
        </w:tc>
        <w:tc>
          <w:tcPr>
            <w:tcW w:w="4962" w:type="dxa"/>
            <w:vAlign w:val="center"/>
          </w:tcPr>
          <w:p w14:paraId="44B8147E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یک یا دو</w:t>
            </w:r>
          </w:p>
        </w:tc>
      </w:tr>
      <w:tr w:rsidR="00981587" w:rsidRPr="00CE1CC6" w14:paraId="79853A0B" w14:textId="77777777" w:rsidTr="00CE1CC6">
        <w:trPr>
          <w:trHeight w:val="293"/>
          <w:jc w:val="center"/>
        </w:trPr>
        <w:tc>
          <w:tcPr>
            <w:tcW w:w="709" w:type="dxa"/>
            <w:vAlign w:val="center"/>
          </w:tcPr>
          <w:p w14:paraId="7151ABD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83" w:type="dxa"/>
            <w:vAlign w:val="center"/>
          </w:tcPr>
          <w:p w14:paraId="653B73CF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ریکوارمنت های از پیش تعیین شده</w:t>
            </w:r>
          </w:p>
        </w:tc>
        <w:tc>
          <w:tcPr>
            <w:tcW w:w="4962" w:type="dxa"/>
            <w:vAlign w:val="center"/>
          </w:tcPr>
          <w:p w14:paraId="34D6B852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 ضریب دو</w:t>
            </w:r>
          </w:p>
          <w:p w14:paraId="2C69FFC0" w14:textId="77777777" w:rsidR="00981587" w:rsidRPr="00CE1CC6" w:rsidRDefault="00981587" w:rsidP="00CE1CC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(نمرات هر جلسه کار در پایان ترم به صورت میانگین براورد شده و به عنوان نمره عملی دانشجو محاسبه خواهد گردید)</w:t>
            </w:r>
          </w:p>
        </w:tc>
      </w:tr>
    </w:tbl>
    <w:p w14:paraId="5046C96F" w14:textId="77777777" w:rsidR="00981587" w:rsidRDefault="00981587" w:rsidP="00981587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46AA84E9" w14:textId="655F46A4" w:rsidR="00981587" w:rsidRDefault="00981587" w:rsidP="00981587">
      <w:pPr>
        <w:bidi/>
        <w:rPr>
          <w:rFonts w:cs="B Titr"/>
          <w:b/>
          <w:bCs/>
          <w:color w:val="17365D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نحوه ارزیابی نمره </w:t>
      </w:r>
      <w:r w:rsidR="00DC620B"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>اندو</w:t>
      </w:r>
      <w:r>
        <w:rPr>
          <w:rFonts w:cs="B Titr" w:hint="cs"/>
          <w:b/>
          <w:bCs/>
          <w:color w:val="17365D"/>
          <w:sz w:val="24"/>
          <w:szCs w:val="24"/>
          <w:rtl/>
          <w:lang w:bidi="fa-IR"/>
        </w:rPr>
        <w:t xml:space="preserve"> سه عملی</w:t>
      </w:r>
    </w:p>
    <w:p w14:paraId="16B9B377" w14:textId="77777777" w:rsidR="00981587" w:rsidRDefault="00981587" w:rsidP="00981587">
      <w:pPr>
        <w:bidi/>
        <w:jc w:val="center"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1116"/>
        <w:gridCol w:w="864"/>
        <w:gridCol w:w="1276"/>
        <w:gridCol w:w="1274"/>
      </w:tblGrid>
      <w:tr w:rsidR="00981587" w:rsidRPr="00CE1CC6" w14:paraId="30B78C4E" w14:textId="77777777" w:rsidTr="00CE1CC6">
        <w:trPr>
          <w:jc w:val="center"/>
        </w:trPr>
        <w:tc>
          <w:tcPr>
            <w:tcW w:w="2756" w:type="dxa"/>
          </w:tcPr>
          <w:p w14:paraId="6D26A762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7EF03B8E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6129B896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CE1CC6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189B3207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14DB00BA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981587" w:rsidRPr="00CE1CC6" w14:paraId="452A9684" w14:textId="77777777" w:rsidTr="00CE1CC6">
        <w:trPr>
          <w:jc w:val="center"/>
        </w:trPr>
        <w:tc>
          <w:tcPr>
            <w:tcW w:w="2756" w:type="dxa"/>
          </w:tcPr>
          <w:p w14:paraId="0C8E50AD" w14:textId="77777777" w:rsidR="00981587" w:rsidRPr="00CE1CC6" w:rsidRDefault="00981587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نظم و حضور به موقع در بخش</w:t>
            </w:r>
          </w:p>
        </w:tc>
        <w:tc>
          <w:tcPr>
            <w:tcW w:w="1116" w:type="dxa"/>
            <w:vAlign w:val="center"/>
          </w:tcPr>
          <w:p w14:paraId="4AB9A323" w14:textId="4E85F573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4EB44896" w14:textId="77777777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75517848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51806189" w14:textId="3F2B4A09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582634CC" w14:textId="77777777" w:rsidTr="00CE1CC6">
        <w:trPr>
          <w:trHeight w:val="437"/>
          <w:jc w:val="center"/>
        </w:trPr>
        <w:tc>
          <w:tcPr>
            <w:tcW w:w="2756" w:type="dxa"/>
          </w:tcPr>
          <w:p w14:paraId="0DDD2650" w14:textId="77777777" w:rsidR="00981587" w:rsidRPr="00CE1CC6" w:rsidRDefault="00981587" w:rsidP="00CE1C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 خروج از بخش شامل مباحث عملی</w:t>
            </w:r>
          </w:p>
        </w:tc>
        <w:tc>
          <w:tcPr>
            <w:tcW w:w="1116" w:type="dxa"/>
            <w:vAlign w:val="center"/>
          </w:tcPr>
          <w:p w14:paraId="7813952A" w14:textId="0426151F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224E5EC0" w14:textId="5C43DBDD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395B435" w14:textId="325698A9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112F2189" w14:textId="7AC40F69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81587" w:rsidRPr="00CE1CC6" w14:paraId="3454FC11" w14:textId="77777777" w:rsidTr="00CE1CC6">
        <w:trPr>
          <w:jc w:val="center"/>
        </w:trPr>
        <w:tc>
          <w:tcPr>
            <w:tcW w:w="2756" w:type="dxa"/>
          </w:tcPr>
          <w:p w14:paraId="29AA7107" w14:textId="77777777" w:rsidR="00981587" w:rsidRPr="00CE1CC6" w:rsidRDefault="00981587" w:rsidP="00CE1CC6">
            <w:pPr>
              <w:pStyle w:val="a5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پرونده و معاینه</w:t>
            </w:r>
          </w:p>
        </w:tc>
        <w:tc>
          <w:tcPr>
            <w:tcW w:w="1116" w:type="dxa"/>
            <w:vAlign w:val="center"/>
          </w:tcPr>
          <w:p w14:paraId="0ABECFB8" w14:textId="77777777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64" w:type="dxa"/>
            <w:vAlign w:val="center"/>
          </w:tcPr>
          <w:p w14:paraId="553385D5" w14:textId="4404FFA8" w:rsidR="00981587" w:rsidRPr="00CE1CC6" w:rsidRDefault="00981587" w:rsidP="00CE1C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4A21ADD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49ED6BFF" w14:textId="4E902EAC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81587" w:rsidRPr="00CE1CC6" w14:paraId="727F4D89" w14:textId="77777777" w:rsidTr="00CE1CC6">
        <w:trPr>
          <w:jc w:val="center"/>
        </w:trPr>
        <w:tc>
          <w:tcPr>
            <w:tcW w:w="2756" w:type="dxa"/>
          </w:tcPr>
          <w:p w14:paraId="52613D55" w14:textId="675E51EE" w:rsidR="00981587" w:rsidRPr="00CE1CC6" w:rsidRDefault="00981587" w:rsidP="00DC620B">
            <w:pPr>
              <w:pStyle w:val="a5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درمان های </w:t>
            </w:r>
            <w:r w:rsidR="00DC620B">
              <w:rPr>
                <w:rFonts w:cs="B Nazanin" w:hint="cs"/>
                <w:b/>
                <w:bCs/>
                <w:sz w:val="24"/>
                <w:szCs w:val="24"/>
                <w:rtl/>
              </w:rPr>
              <w:t>اندو یک و دو کانال</w:t>
            </w:r>
          </w:p>
        </w:tc>
        <w:tc>
          <w:tcPr>
            <w:tcW w:w="1116" w:type="dxa"/>
            <w:vAlign w:val="center"/>
          </w:tcPr>
          <w:p w14:paraId="777AB826" w14:textId="0ED0AF1E" w:rsidR="00981587" w:rsidRPr="00CE1CC6" w:rsidRDefault="00981587" w:rsidP="00CE1CC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vAlign w:val="center"/>
          </w:tcPr>
          <w:p w14:paraId="39F77494" w14:textId="77777777" w:rsidR="00981587" w:rsidRPr="00CE1CC6" w:rsidRDefault="00981587" w:rsidP="00CE1CC6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E1CC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6" w:type="dxa"/>
          </w:tcPr>
          <w:p w14:paraId="65402575" w14:textId="77777777" w:rsidR="00981587" w:rsidRPr="00CE1CC6" w:rsidRDefault="00981587" w:rsidP="00CE1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68E9F595" w14:textId="0C5B5C2C" w:rsidR="00981587" w:rsidRPr="00CE1CC6" w:rsidRDefault="00104288" w:rsidP="001042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18CE7D01" w14:textId="77777777" w:rsidR="00981587" w:rsidRDefault="00981587" w:rsidP="00981587">
      <w:pPr>
        <w:bidi/>
        <w:jc w:val="center"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47CC5FC2" w14:textId="27EBB5BD" w:rsidR="00981587" w:rsidRPr="004B33B3" w:rsidRDefault="00981587" w:rsidP="00DC620B">
      <w:pPr>
        <w:bidi/>
        <w:jc w:val="center"/>
        <w:rPr>
          <w:rFonts w:cs="B Titr"/>
          <w:b/>
          <w:bCs/>
          <w:color w:val="17365D"/>
          <w:sz w:val="24"/>
          <w:szCs w:val="24"/>
          <w:rtl/>
          <w:lang w:bidi="fa-IR"/>
        </w:rPr>
      </w:pPr>
    </w:p>
    <w:p w14:paraId="2F7A4420" w14:textId="5604EF12" w:rsidR="00FA07FF" w:rsidRPr="00524788" w:rsidRDefault="00FA07FF" w:rsidP="00FA07FF">
      <w:pPr>
        <w:bidi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>
        <w:rPr>
          <w:rFonts w:cs="B Nazanin" w:hint="cs"/>
          <w:b/>
          <w:bCs/>
          <w:sz w:val="24"/>
          <w:szCs w:val="24"/>
          <w:rtl/>
        </w:rPr>
        <w:t>واحد نظری کمپلکس پالپ و پری اپیکال:</w:t>
      </w:r>
    </w:p>
    <w:p w14:paraId="009454F9" w14:textId="77777777" w:rsidR="00FA07FF" w:rsidRPr="00524788" w:rsidRDefault="00FA07FF" w:rsidP="00FA07FF">
      <w:pPr>
        <w:jc w:val="right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: 4 گزینه ای </w:t>
      </w:r>
      <w:r w:rsidRPr="00524788">
        <w:rPr>
          <w:rFonts w:cs="B Nazanin"/>
          <w:b/>
          <w:bCs/>
          <w:sz w:val="24"/>
          <w:szCs w:val="24"/>
        </w:rPr>
        <w:t>MCQ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14:paraId="558C83A9" w14:textId="71DD98A8" w:rsidR="00FA07FF" w:rsidRPr="00524788" w:rsidRDefault="00FA07FF" w:rsidP="00FA07FF">
      <w:pPr>
        <w:jc w:val="center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نوع آزمون تعداد کل سوال: </w:t>
      </w:r>
      <w:r>
        <w:rPr>
          <w:rFonts w:cs="B Nazanin" w:hint="cs"/>
          <w:b/>
          <w:bCs/>
          <w:sz w:val="24"/>
          <w:szCs w:val="24"/>
          <w:rtl/>
        </w:rPr>
        <w:t>50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  تاکسونومی 1:    5/32%         تاکسونومی 2:       5/47%        تاکسونومی 3: 20%</w:t>
      </w:r>
    </w:p>
    <w:p w14:paraId="0AA3D4DF" w14:textId="77777777" w:rsidR="00FA07FF" w:rsidRPr="00FB2E30" w:rsidRDefault="00FA07FF" w:rsidP="00FA07FF">
      <w:pPr>
        <w:rPr>
          <w:rFonts w:cs="B Compset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983"/>
        <w:gridCol w:w="1116"/>
        <w:gridCol w:w="864"/>
        <w:gridCol w:w="1276"/>
        <w:gridCol w:w="1274"/>
      </w:tblGrid>
      <w:tr w:rsidR="00FA07FF" w:rsidRPr="00524788" w14:paraId="23EC96E4" w14:textId="77777777" w:rsidTr="004C45AC">
        <w:trPr>
          <w:jc w:val="center"/>
        </w:trPr>
        <w:tc>
          <w:tcPr>
            <w:tcW w:w="1843" w:type="dxa"/>
          </w:tcPr>
          <w:p w14:paraId="4A2A3239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تجمعی سوال</w:t>
            </w:r>
          </w:p>
        </w:tc>
        <w:tc>
          <w:tcPr>
            <w:tcW w:w="2983" w:type="dxa"/>
          </w:tcPr>
          <w:p w14:paraId="4FD58BEC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4E65C70F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31925AA0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524788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56AB6D3D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098A9115" w14:textId="77777777" w:rsidR="00FA07FF" w:rsidRPr="00524788" w:rsidRDefault="00FA07FF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104288" w:rsidRPr="00524788" w14:paraId="59A89D9C" w14:textId="77777777" w:rsidTr="004C45AC">
        <w:trPr>
          <w:jc w:val="center"/>
        </w:trPr>
        <w:tc>
          <w:tcPr>
            <w:tcW w:w="1843" w:type="dxa"/>
          </w:tcPr>
          <w:p w14:paraId="46656E83" w14:textId="6B153039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</w:tcPr>
          <w:p w14:paraId="3C4D6E95" w14:textId="05F51582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جنین شناسی و بافت شناسی پالپ</w:t>
            </w:r>
          </w:p>
        </w:tc>
        <w:tc>
          <w:tcPr>
            <w:tcW w:w="1116" w:type="dxa"/>
          </w:tcPr>
          <w:p w14:paraId="01981F8D" w14:textId="4CA558B2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3FF1A65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CA47B0C" w14:textId="45464BE2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3D113EF2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7DC8C78A" w14:textId="77777777" w:rsidTr="004C45AC">
        <w:trPr>
          <w:jc w:val="center"/>
        </w:trPr>
        <w:tc>
          <w:tcPr>
            <w:tcW w:w="1843" w:type="dxa"/>
          </w:tcPr>
          <w:p w14:paraId="34B33F64" w14:textId="26E7EEC6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</w:tcPr>
          <w:p w14:paraId="5B93B160" w14:textId="7A481A15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جنین شناسی و بافت شناسی پری رادیکولار</w:t>
            </w:r>
          </w:p>
        </w:tc>
        <w:tc>
          <w:tcPr>
            <w:tcW w:w="1116" w:type="dxa"/>
          </w:tcPr>
          <w:p w14:paraId="4C0885BE" w14:textId="7E4882FF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7DFFAA01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429DC5A" w14:textId="34D9F272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64F7496D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50190CE4" w14:textId="77777777" w:rsidTr="004C45AC">
        <w:trPr>
          <w:trHeight w:val="437"/>
          <w:jc w:val="center"/>
        </w:trPr>
        <w:tc>
          <w:tcPr>
            <w:tcW w:w="1843" w:type="dxa"/>
          </w:tcPr>
          <w:p w14:paraId="1A9BFD62" w14:textId="2ABFE358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6D546301" w14:textId="7A05F029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عوامل محرک پالپ</w:t>
            </w:r>
          </w:p>
        </w:tc>
        <w:tc>
          <w:tcPr>
            <w:tcW w:w="1116" w:type="dxa"/>
          </w:tcPr>
          <w:p w14:paraId="5967055D" w14:textId="3ED664C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60459F1E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9F63609" w14:textId="2836D4FC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2583E5F1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49FE72D4" w14:textId="77777777" w:rsidTr="004C45AC">
        <w:trPr>
          <w:jc w:val="center"/>
        </w:trPr>
        <w:tc>
          <w:tcPr>
            <w:tcW w:w="1843" w:type="dxa"/>
          </w:tcPr>
          <w:p w14:paraId="6C106576" w14:textId="1E81706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4C114984" w14:textId="5B65E27D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ایمونولوژی در اندو</w:t>
            </w:r>
          </w:p>
        </w:tc>
        <w:tc>
          <w:tcPr>
            <w:tcW w:w="1116" w:type="dxa"/>
          </w:tcPr>
          <w:p w14:paraId="4E3E2B23" w14:textId="41E4EE99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209C3EB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BADDEEC" w14:textId="5A958BA8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284DC154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6E43BC17" w14:textId="77777777" w:rsidTr="004C45AC">
        <w:trPr>
          <w:jc w:val="center"/>
        </w:trPr>
        <w:tc>
          <w:tcPr>
            <w:tcW w:w="1843" w:type="dxa"/>
          </w:tcPr>
          <w:p w14:paraId="41881B83" w14:textId="66C1D331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1D944B08" w14:textId="7C01888C" w:rsidR="00104288" w:rsidRPr="00524788" w:rsidRDefault="00104288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میکروبیولوژی اندو</w:t>
            </w:r>
          </w:p>
        </w:tc>
        <w:tc>
          <w:tcPr>
            <w:tcW w:w="1116" w:type="dxa"/>
          </w:tcPr>
          <w:p w14:paraId="5D0F2E99" w14:textId="06A2484A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2A7B825E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F45215E" w14:textId="361B8A24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7A1E0F74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111A7573" w14:textId="77777777" w:rsidTr="004C45AC">
        <w:trPr>
          <w:jc w:val="center"/>
        </w:trPr>
        <w:tc>
          <w:tcPr>
            <w:tcW w:w="1843" w:type="dxa"/>
          </w:tcPr>
          <w:p w14:paraId="3793AE39" w14:textId="34CFEC59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</w:tcPr>
          <w:p w14:paraId="378FA1E4" w14:textId="77BB34C4" w:rsidR="00104288" w:rsidRPr="00524788" w:rsidRDefault="00104288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علایم کلینیکی بیماری های پالپ</w:t>
            </w:r>
          </w:p>
        </w:tc>
        <w:tc>
          <w:tcPr>
            <w:tcW w:w="1116" w:type="dxa"/>
          </w:tcPr>
          <w:p w14:paraId="1C4271DC" w14:textId="1ABBF728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3C16CA15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1535434" w14:textId="598F6650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04D24129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1CE3CC20" w14:textId="77777777" w:rsidTr="004C45AC">
        <w:trPr>
          <w:jc w:val="center"/>
        </w:trPr>
        <w:tc>
          <w:tcPr>
            <w:tcW w:w="1843" w:type="dxa"/>
          </w:tcPr>
          <w:p w14:paraId="3F186F0E" w14:textId="27AADB3D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</w:tcPr>
          <w:p w14:paraId="2769415B" w14:textId="20117170" w:rsidR="00104288" w:rsidRPr="00524788" w:rsidRDefault="00104288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علایم کلینیکی بیماری های پری آپیکال</w:t>
            </w:r>
          </w:p>
        </w:tc>
        <w:tc>
          <w:tcPr>
            <w:tcW w:w="1116" w:type="dxa"/>
          </w:tcPr>
          <w:p w14:paraId="0BFD0EA9" w14:textId="38057CD1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062831A1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F04A4DC" w14:textId="6D54DFBB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00356EAE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3B284C0A" w14:textId="77777777" w:rsidTr="004C45AC">
        <w:trPr>
          <w:jc w:val="center"/>
        </w:trPr>
        <w:tc>
          <w:tcPr>
            <w:tcW w:w="1843" w:type="dxa"/>
          </w:tcPr>
          <w:p w14:paraId="6A1AA2F8" w14:textId="60A982E2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1AEAE6ED" w14:textId="0F099FDA" w:rsidR="00104288" w:rsidRPr="00524788" w:rsidRDefault="00104288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هیستولوژی بیماریهای پالپ و پری آپیکال</w:t>
            </w:r>
          </w:p>
        </w:tc>
        <w:tc>
          <w:tcPr>
            <w:tcW w:w="1116" w:type="dxa"/>
          </w:tcPr>
          <w:p w14:paraId="40A9DBFA" w14:textId="45923C1C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F68E368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5E8E19B" w14:textId="6C17EC83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52239C19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41A024AA" w14:textId="77777777" w:rsidTr="004C45AC">
        <w:trPr>
          <w:jc w:val="center"/>
        </w:trPr>
        <w:tc>
          <w:tcPr>
            <w:tcW w:w="1843" w:type="dxa"/>
          </w:tcPr>
          <w:p w14:paraId="13F9F720" w14:textId="620EFC21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</w:tcPr>
          <w:p w14:paraId="778A31C8" w14:textId="2D1F0DB8" w:rsidR="00104288" w:rsidRPr="00524788" w:rsidRDefault="00104288" w:rsidP="00FA07FF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روند ترمیم هیستولوژیک در بیماریهای پالپ و پری آپپکال</w:t>
            </w:r>
          </w:p>
        </w:tc>
        <w:tc>
          <w:tcPr>
            <w:tcW w:w="1116" w:type="dxa"/>
          </w:tcPr>
          <w:p w14:paraId="0BA4B77A" w14:textId="1618E460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91F7380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69EC778" w14:textId="6CD946DD" w:rsidR="00104288" w:rsidRPr="00524788" w:rsidRDefault="00104288" w:rsidP="001042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24573BDC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5A532873" w14:textId="77777777" w:rsidTr="004C45AC">
        <w:trPr>
          <w:jc w:val="center"/>
        </w:trPr>
        <w:tc>
          <w:tcPr>
            <w:tcW w:w="1843" w:type="dxa"/>
          </w:tcPr>
          <w:p w14:paraId="37AB5B02" w14:textId="73EB6AA2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43CF3FFB" w14:textId="0431EF43" w:rsidR="00104288" w:rsidRDefault="00104288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تشخیص و طرح درمان در اندو</w:t>
            </w:r>
          </w:p>
        </w:tc>
        <w:tc>
          <w:tcPr>
            <w:tcW w:w="1116" w:type="dxa"/>
          </w:tcPr>
          <w:p w14:paraId="00D65B60" w14:textId="53FE076C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3A7C2786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8051B9E" w14:textId="66806E11" w:rsidR="00104288" w:rsidRPr="00524788" w:rsidRDefault="00104288" w:rsidP="0010428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07015CD6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288" w:rsidRPr="00524788" w14:paraId="34C976FF" w14:textId="77777777" w:rsidTr="004C45AC">
        <w:trPr>
          <w:jc w:val="center"/>
        </w:trPr>
        <w:tc>
          <w:tcPr>
            <w:tcW w:w="1843" w:type="dxa"/>
          </w:tcPr>
          <w:p w14:paraId="4343B226" w14:textId="2966B13A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83" w:type="dxa"/>
          </w:tcPr>
          <w:p w14:paraId="171624A3" w14:textId="31A38FA2" w:rsidR="00104288" w:rsidRDefault="00104288" w:rsidP="00FA07FF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رادیولوژی ضایعات پری رادیکولار</w:t>
            </w:r>
          </w:p>
        </w:tc>
        <w:tc>
          <w:tcPr>
            <w:tcW w:w="1116" w:type="dxa"/>
          </w:tcPr>
          <w:p w14:paraId="478849F8" w14:textId="536F9E30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528A973E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9D911CC" w14:textId="680B5DA9" w:rsidR="00104288" w:rsidRPr="00524788" w:rsidRDefault="00104288" w:rsidP="00104288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</w:tcPr>
          <w:p w14:paraId="078C84A6" w14:textId="77777777" w:rsidR="00104288" w:rsidRPr="00524788" w:rsidRDefault="00104288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DA284DD" w14:textId="77777777" w:rsidR="00FA07FF" w:rsidRDefault="00FA07FF" w:rsidP="00524788">
      <w:pPr>
        <w:bidi/>
        <w:rPr>
          <w:rFonts w:cs="B Nazanin"/>
          <w:b/>
          <w:bCs/>
          <w:sz w:val="24"/>
          <w:szCs w:val="24"/>
          <w:rtl/>
        </w:rPr>
      </w:pPr>
    </w:p>
    <w:p w14:paraId="1ECFEF20" w14:textId="77777777" w:rsidR="00FA07FF" w:rsidRDefault="00FA07FF" w:rsidP="00FA07FF">
      <w:pPr>
        <w:bidi/>
        <w:rPr>
          <w:rFonts w:cs="B Nazanin"/>
          <w:b/>
          <w:bCs/>
          <w:sz w:val="24"/>
          <w:szCs w:val="24"/>
          <w:rtl/>
        </w:rPr>
      </w:pPr>
    </w:p>
    <w:p w14:paraId="62705155" w14:textId="77777777" w:rsidR="004A5782" w:rsidRDefault="004A5782" w:rsidP="004A5782">
      <w:pPr>
        <w:bidi/>
        <w:rPr>
          <w:rFonts w:cs="B Nazanin"/>
          <w:b/>
          <w:bCs/>
          <w:sz w:val="24"/>
          <w:szCs w:val="24"/>
          <w:rtl/>
        </w:rPr>
      </w:pPr>
    </w:p>
    <w:p w14:paraId="09ED1182" w14:textId="77777777" w:rsidR="004A5782" w:rsidRDefault="004A5782" w:rsidP="004A5782">
      <w:pPr>
        <w:bidi/>
        <w:rPr>
          <w:rFonts w:cs="B Nazanin"/>
          <w:b/>
          <w:bCs/>
          <w:sz w:val="24"/>
          <w:szCs w:val="24"/>
          <w:rtl/>
        </w:rPr>
      </w:pPr>
    </w:p>
    <w:p w14:paraId="66C563B8" w14:textId="77777777" w:rsidR="004A5782" w:rsidRDefault="004A5782" w:rsidP="004A5782">
      <w:pPr>
        <w:bidi/>
        <w:rPr>
          <w:rFonts w:cs="B Nazanin"/>
          <w:b/>
          <w:bCs/>
          <w:sz w:val="24"/>
          <w:szCs w:val="24"/>
          <w:rtl/>
        </w:rPr>
      </w:pPr>
    </w:p>
    <w:p w14:paraId="3D8F6C3A" w14:textId="77777777" w:rsidR="004A5782" w:rsidRDefault="004A5782" w:rsidP="004A5782">
      <w:pPr>
        <w:bidi/>
        <w:rPr>
          <w:rFonts w:cs="B Nazanin"/>
          <w:b/>
          <w:bCs/>
          <w:sz w:val="24"/>
          <w:szCs w:val="24"/>
          <w:rtl/>
        </w:rPr>
      </w:pPr>
    </w:p>
    <w:p w14:paraId="6CB6C881" w14:textId="3E951566" w:rsidR="00981587" w:rsidRPr="00524788" w:rsidRDefault="00524788" w:rsidP="00FA07FF">
      <w:pPr>
        <w:bidi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 w:rsidR="00DC620B">
        <w:rPr>
          <w:rFonts w:cs="B Nazanin" w:hint="cs"/>
          <w:b/>
          <w:bCs/>
          <w:sz w:val="24"/>
          <w:szCs w:val="24"/>
          <w:rtl/>
        </w:rPr>
        <w:t>اندو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یک نظری</w:t>
      </w:r>
    </w:p>
    <w:p w14:paraId="5A3E7829" w14:textId="44535CE0" w:rsidR="00981587" w:rsidRPr="00524788" w:rsidRDefault="00981587" w:rsidP="00981587">
      <w:pPr>
        <w:jc w:val="right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: 4 گزینه ای </w:t>
      </w:r>
      <w:r w:rsidRPr="00524788">
        <w:rPr>
          <w:rFonts w:cs="B Nazanin"/>
          <w:b/>
          <w:bCs/>
          <w:sz w:val="24"/>
          <w:szCs w:val="24"/>
        </w:rPr>
        <w:t>MCQ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14:paraId="3B36E384" w14:textId="5C02AD0F" w:rsidR="00981587" w:rsidRPr="00524788" w:rsidRDefault="00981587" w:rsidP="00981587">
      <w:pPr>
        <w:jc w:val="center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>نوع آزمون تعداد کل سوال: 40   تاکسونومی 1:    5/32%         تاکسونومی 2:       5/47%        تاکسونومی 3: 20%</w:t>
      </w:r>
    </w:p>
    <w:p w14:paraId="43C31319" w14:textId="77777777" w:rsidR="00981587" w:rsidRPr="00FB2E30" w:rsidRDefault="00981587" w:rsidP="00981587">
      <w:pPr>
        <w:rPr>
          <w:rFonts w:cs="B Compset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983"/>
        <w:gridCol w:w="1116"/>
        <w:gridCol w:w="864"/>
        <w:gridCol w:w="1276"/>
        <w:gridCol w:w="1274"/>
      </w:tblGrid>
      <w:tr w:rsidR="00981587" w:rsidRPr="00524788" w14:paraId="39E78CF0" w14:textId="77777777" w:rsidTr="00524788">
        <w:trPr>
          <w:jc w:val="center"/>
        </w:trPr>
        <w:tc>
          <w:tcPr>
            <w:tcW w:w="1843" w:type="dxa"/>
          </w:tcPr>
          <w:p w14:paraId="2DC07F40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تجمعی سوال</w:t>
            </w:r>
          </w:p>
        </w:tc>
        <w:tc>
          <w:tcPr>
            <w:tcW w:w="2983" w:type="dxa"/>
          </w:tcPr>
          <w:p w14:paraId="4CDE7392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45CD200C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69535854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524788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3D70905E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225F37AC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981587" w:rsidRPr="00524788" w14:paraId="7D9B0F4B" w14:textId="77777777" w:rsidTr="00524788">
        <w:trPr>
          <w:jc w:val="center"/>
        </w:trPr>
        <w:tc>
          <w:tcPr>
            <w:tcW w:w="1843" w:type="dxa"/>
          </w:tcPr>
          <w:p w14:paraId="0316A9A9" w14:textId="2AA1E3BA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17775D0A" w14:textId="5B74F619" w:rsidR="00981587" w:rsidRPr="00524788" w:rsidRDefault="00713A96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تاریخچه ترمینولوژی و اپیدمیولوژی اندودانتیکس</w:t>
            </w:r>
          </w:p>
        </w:tc>
        <w:tc>
          <w:tcPr>
            <w:tcW w:w="1116" w:type="dxa"/>
          </w:tcPr>
          <w:p w14:paraId="6B01FF1A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6A48234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023E52D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6C1BB27B" w14:textId="20821938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3E1F9C44" w14:textId="77777777" w:rsidTr="00524788">
        <w:trPr>
          <w:jc w:val="center"/>
        </w:trPr>
        <w:tc>
          <w:tcPr>
            <w:tcW w:w="1843" w:type="dxa"/>
          </w:tcPr>
          <w:p w14:paraId="0A542D4A" w14:textId="1FAA2AA4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5A5A3591" w14:textId="0A554C0E" w:rsidR="00981587" w:rsidRPr="00524788" w:rsidRDefault="00713A96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مورد و آموزش بیمار</w:t>
            </w:r>
          </w:p>
        </w:tc>
        <w:tc>
          <w:tcPr>
            <w:tcW w:w="1116" w:type="dxa"/>
          </w:tcPr>
          <w:p w14:paraId="1BD3EDAC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2C519F7A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25FC371" w14:textId="312A2E26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3ED9A1C3" w14:textId="3A0E46D2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58118540" w14:textId="77777777" w:rsidTr="00524788">
        <w:trPr>
          <w:trHeight w:val="437"/>
          <w:jc w:val="center"/>
        </w:trPr>
        <w:tc>
          <w:tcPr>
            <w:tcW w:w="1843" w:type="dxa"/>
          </w:tcPr>
          <w:p w14:paraId="75B9E565" w14:textId="5E32A7C6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77A24DBF" w14:textId="6B3E3539" w:rsidR="00981587" w:rsidRPr="00524788" w:rsidRDefault="00713A96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تستهای حیاتی پالپ و پری اپیکال</w:t>
            </w:r>
          </w:p>
        </w:tc>
        <w:tc>
          <w:tcPr>
            <w:tcW w:w="1116" w:type="dxa"/>
          </w:tcPr>
          <w:p w14:paraId="288D948B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5A887196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7A6035" w14:textId="3A393714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54C9AD7D" w14:textId="50BFB916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64CADCE3" w14:textId="77777777" w:rsidTr="00524788">
        <w:trPr>
          <w:jc w:val="center"/>
        </w:trPr>
        <w:tc>
          <w:tcPr>
            <w:tcW w:w="1843" w:type="dxa"/>
          </w:tcPr>
          <w:p w14:paraId="5DBAC228" w14:textId="585B3ABC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60B7501F" w14:textId="507D3B22" w:rsidR="00981587" w:rsidRPr="00524788" w:rsidRDefault="00713A96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درمان در اندودانتیکس</w:t>
            </w:r>
          </w:p>
        </w:tc>
        <w:tc>
          <w:tcPr>
            <w:tcW w:w="1116" w:type="dxa"/>
          </w:tcPr>
          <w:p w14:paraId="6777A972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74AC6A0E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56D991E" w14:textId="4002DAD9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897DB75" w14:textId="662C4FD1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5F1A1C21" w14:textId="77777777" w:rsidTr="00524788">
        <w:trPr>
          <w:jc w:val="center"/>
        </w:trPr>
        <w:tc>
          <w:tcPr>
            <w:tcW w:w="1843" w:type="dxa"/>
          </w:tcPr>
          <w:p w14:paraId="461F4A01" w14:textId="3EE9160A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3966EAAC" w14:textId="46254972" w:rsidR="00981587" w:rsidRPr="00524788" w:rsidRDefault="00713A96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 حسی موضعی در اندودانتیکس</w:t>
            </w:r>
          </w:p>
        </w:tc>
        <w:tc>
          <w:tcPr>
            <w:tcW w:w="1116" w:type="dxa"/>
          </w:tcPr>
          <w:p w14:paraId="2B73AD88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0FD4F7DA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8351792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7D630C7" w14:textId="4CFEE210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465B2120" w14:textId="77777777" w:rsidTr="00524788">
        <w:trPr>
          <w:jc w:val="center"/>
        </w:trPr>
        <w:tc>
          <w:tcPr>
            <w:tcW w:w="1843" w:type="dxa"/>
          </w:tcPr>
          <w:p w14:paraId="70975BD3" w14:textId="0EFF4C03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79AAB352" w14:textId="517468FE" w:rsidR="00981587" w:rsidRPr="00524788" w:rsidRDefault="00713A96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آناتومی داخلی دندانها و تهیه حفره دسترسی</w:t>
            </w:r>
          </w:p>
        </w:tc>
        <w:tc>
          <w:tcPr>
            <w:tcW w:w="1116" w:type="dxa"/>
          </w:tcPr>
          <w:p w14:paraId="24AE52CB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EAAEEEA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E9C778E" w14:textId="489295D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3A32F52" w14:textId="6933512F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2BFE6175" w14:textId="77777777" w:rsidTr="00524788">
        <w:trPr>
          <w:jc w:val="center"/>
        </w:trPr>
        <w:tc>
          <w:tcPr>
            <w:tcW w:w="1843" w:type="dxa"/>
          </w:tcPr>
          <w:p w14:paraId="626898A4" w14:textId="7313C26A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</w:tcPr>
          <w:p w14:paraId="61B4A6C4" w14:textId="437A8366" w:rsidR="00981587" w:rsidRPr="00524788" w:rsidRDefault="00713A96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بیولوژیک و اهداف پاکسازی کانال</w:t>
            </w:r>
          </w:p>
        </w:tc>
        <w:tc>
          <w:tcPr>
            <w:tcW w:w="1116" w:type="dxa"/>
          </w:tcPr>
          <w:p w14:paraId="6A6E8936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2D92DEEB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67EB256" w14:textId="3A8B3F3C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758C8CB1" w14:textId="70BE5BF3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0FFCDC43" w14:textId="77777777" w:rsidTr="00524788">
        <w:trPr>
          <w:jc w:val="center"/>
        </w:trPr>
        <w:tc>
          <w:tcPr>
            <w:tcW w:w="1843" w:type="dxa"/>
          </w:tcPr>
          <w:p w14:paraId="38347AAF" w14:textId="5816469B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505357B3" w14:textId="4E46E1BF" w:rsidR="00981587" w:rsidRPr="00524788" w:rsidRDefault="00713A96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پاکسازی و شکل دهی کانالهای مستقیم و خمیده</w:t>
            </w:r>
          </w:p>
        </w:tc>
        <w:tc>
          <w:tcPr>
            <w:tcW w:w="1116" w:type="dxa"/>
          </w:tcPr>
          <w:p w14:paraId="28585CD9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60EEBD1B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1D9B190" w14:textId="0B05AA61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577DCBB6" w14:textId="51DA7E59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1587" w:rsidRPr="00524788" w14:paraId="7EC65E7D" w14:textId="77777777" w:rsidTr="00524788">
        <w:trPr>
          <w:jc w:val="center"/>
        </w:trPr>
        <w:tc>
          <w:tcPr>
            <w:tcW w:w="1843" w:type="dxa"/>
          </w:tcPr>
          <w:p w14:paraId="50F59F1C" w14:textId="699F89F0" w:rsidR="00981587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79E5D1EE" w14:textId="4D6F57BF" w:rsidR="00981587" w:rsidRPr="00524788" w:rsidRDefault="00713A96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مختلف پرکردن کانال ریشه</w:t>
            </w:r>
          </w:p>
        </w:tc>
        <w:tc>
          <w:tcPr>
            <w:tcW w:w="1116" w:type="dxa"/>
          </w:tcPr>
          <w:p w14:paraId="00B392B9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04106F0B" w14:textId="77777777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580B671" w14:textId="73660CF3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35E3C9ED" w14:textId="462E0CF3" w:rsidR="00981587" w:rsidRPr="00524788" w:rsidRDefault="00981587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07FF" w:rsidRPr="00524788" w14:paraId="7C561FC6" w14:textId="77777777" w:rsidTr="00524788">
        <w:trPr>
          <w:jc w:val="center"/>
        </w:trPr>
        <w:tc>
          <w:tcPr>
            <w:tcW w:w="1843" w:type="dxa"/>
          </w:tcPr>
          <w:p w14:paraId="2B6BCF22" w14:textId="287BB00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61F619A6" w14:textId="7D960259" w:rsidR="00FA07FF" w:rsidRDefault="00FA07FF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دارو درمانی و کنترل عفونت در اندودانتیکس</w:t>
            </w:r>
          </w:p>
        </w:tc>
        <w:tc>
          <w:tcPr>
            <w:tcW w:w="1116" w:type="dxa"/>
          </w:tcPr>
          <w:p w14:paraId="3942EE64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57C03A2F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484FE56" w14:textId="48F7B0CF" w:rsidR="00FA07FF" w:rsidRPr="00524788" w:rsidRDefault="00FA07FF" w:rsidP="00713A96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1E31B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7D1DD3DF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07FF" w:rsidRPr="00524788" w14:paraId="0463BE9B" w14:textId="77777777" w:rsidTr="00524788">
        <w:trPr>
          <w:jc w:val="center"/>
        </w:trPr>
        <w:tc>
          <w:tcPr>
            <w:tcW w:w="1843" w:type="dxa"/>
          </w:tcPr>
          <w:p w14:paraId="3BCE3472" w14:textId="2C1CCF5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70BECC82" w14:textId="2C599918" w:rsidR="00FA07FF" w:rsidRDefault="00FA07FF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حوادث حین درمان ریشه</w:t>
            </w:r>
          </w:p>
        </w:tc>
        <w:tc>
          <w:tcPr>
            <w:tcW w:w="1116" w:type="dxa"/>
          </w:tcPr>
          <w:p w14:paraId="62B881EC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5B5D2DBF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0B0F19F" w14:textId="6146DC99" w:rsidR="00FA07FF" w:rsidRPr="00524788" w:rsidRDefault="00FA07FF" w:rsidP="00713A96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1E31B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3F32368E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07FF" w:rsidRPr="00524788" w14:paraId="006486C0" w14:textId="77777777" w:rsidTr="00524788">
        <w:trPr>
          <w:jc w:val="center"/>
        </w:trPr>
        <w:tc>
          <w:tcPr>
            <w:tcW w:w="1843" w:type="dxa"/>
          </w:tcPr>
          <w:p w14:paraId="2A45BD62" w14:textId="684B0B6E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</w:tcPr>
          <w:p w14:paraId="507F2E65" w14:textId="5253631B" w:rsidR="00FA07FF" w:rsidRDefault="00FA07FF" w:rsidP="00713A96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رادیولوژی در اندودانتیکس</w:t>
            </w:r>
          </w:p>
        </w:tc>
        <w:tc>
          <w:tcPr>
            <w:tcW w:w="1116" w:type="dxa"/>
          </w:tcPr>
          <w:p w14:paraId="3A23B1B5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06653E81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51B94DB" w14:textId="7689CCE5" w:rsidR="00FA07FF" w:rsidRPr="00524788" w:rsidRDefault="00FA07FF" w:rsidP="00713A96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1E31B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3E2A8607" w14:textId="77777777" w:rsidR="00FA07FF" w:rsidRPr="00524788" w:rsidRDefault="00FA07FF" w:rsidP="00713A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040A3D8" w14:textId="1ADA40A1" w:rsidR="00981587" w:rsidRDefault="00981587" w:rsidP="00981587">
      <w:pPr>
        <w:jc w:val="right"/>
        <w:rPr>
          <w:rFonts w:cs="B Compset"/>
          <w:b/>
          <w:bCs/>
          <w:sz w:val="28"/>
          <w:szCs w:val="28"/>
          <w:rtl/>
        </w:rPr>
      </w:pPr>
    </w:p>
    <w:p w14:paraId="6ECCF1D1" w14:textId="77777777" w:rsidR="00981587" w:rsidRDefault="00981587" w:rsidP="00524788">
      <w:pPr>
        <w:rPr>
          <w:rFonts w:cs="B Compset"/>
          <w:b/>
          <w:bCs/>
          <w:sz w:val="28"/>
          <w:szCs w:val="28"/>
          <w:rtl/>
        </w:rPr>
      </w:pPr>
    </w:p>
    <w:p w14:paraId="2A98CF91" w14:textId="77777777" w:rsidR="00713A96" w:rsidRDefault="00713A96" w:rsidP="00524788">
      <w:pPr>
        <w:rPr>
          <w:rFonts w:cs="B Compset"/>
          <w:b/>
          <w:bCs/>
          <w:sz w:val="28"/>
          <w:szCs w:val="28"/>
          <w:rtl/>
        </w:rPr>
      </w:pPr>
    </w:p>
    <w:p w14:paraId="435FB229" w14:textId="77777777" w:rsidR="00713A96" w:rsidRDefault="00713A96" w:rsidP="00524788">
      <w:pPr>
        <w:rPr>
          <w:rFonts w:cs="B Compset"/>
          <w:b/>
          <w:bCs/>
          <w:sz w:val="28"/>
          <w:szCs w:val="28"/>
          <w:rtl/>
        </w:rPr>
      </w:pPr>
    </w:p>
    <w:p w14:paraId="2F99BCB5" w14:textId="7F35E30B" w:rsidR="00981587" w:rsidRPr="00524788" w:rsidRDefault="00981587" w:rsidP="00981587">
      <w:pPr>
        <w:jc w:val="right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نحوه ارزیابی </w:t>
      </w:r>
      <w:r w:rsidR="00DC620B">
        <w:rPr>
          <w:rFonts w:cs="B Nazanin" w:hint="cs"/>
          <w:b/>
          <w:bCs/>
          <w:sz w:val="24"/>
          <w:szCs w:val="24"/>
          <w:rtl/>
        </w:rPr>
        <w:t>اندو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2 نظری</w:t>
      </w:r>
    </w:p>
    <w:p w14:paraId="062376BD" w14:textId="18B93110" w:rsidR="00981587" w:rsidRPr="00524788" w:rsidRDefault="00981587" w:rsidP="00981587">
      <w:pPr>
        <w:jc w:val="right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 xml:space="preserve">: 4 گزینه ای </w:t>
      </w:r>
      <w:r w:rsidRPr="00524788">
        <w:rPr>
          <w:rFonts w:cs="B Nazanin"/>
          <w:b/>
          <w:bCs/>
          <w:sz w:val="24"/>
          <w:szCs w:val="24"/>
        </w:rPr>
        <w:t>MCQ</w:t>
      </w:r>
      <w:r w:rsidRPr="00524788"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14:paraId="74C6602D" w14:textId="4765D84F" w:rsidR="00981587" w:rsidRPr="00524788" w:rsidRDefault="00981587" w:rsidP="00713A96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524788">
        <w:rPr>
          <w:rFonts w:cs="B Nazanin" w:hint="cs"/>
          <w:b/>
          <w:bCs/>
          <w:sz w:val="24"/>
          <w:szCs w:val="24"/>
          <w:rtl/>
        </w:rPr>
        <w:t>تعداد کل سوال: 40   تاکسونومی 1:    5/32%         تاکسونومی 2:       5/47%        تاکسونومی 3: 20%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2970"/>
        <w:gridCol w:w="1116"/>
        <w:gridCol w:w="864"/>
        <w:gridCol w:w="1276"/>
        <w:gridCol w:w="1274"/>
      </w:tblGrid>
      <w:tr w:rsidR="00713A96" w:rsidRPr="00524788" w14:paraId="0A94A86A" w14:textId="77777777" w:rsidTr="003F27E1">
        <w:trPr>
          <w:jc w:val="center"/>
        </w:trPr>
        <w:tc>
          <w:tcPr>
            <w:tcW w:w="1856" w:type="dxa"/>
          </w:tcPr>
          <w:p w14:paraId="7D03665E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تجمعی سوال</w:t>
            </w:r>
          </w:p>
        </w:tc>
        <w:tc>
          <w:tcPr>
            <w:tcW w:w="2970" w:type="dxa"/>
          </w:tcPr>
          <w:p w14:paraId="067B2EFF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اصلی</w:t>
            </w:r>
          </w:p>
        </w:tc>
        <w:tc>
          <w:tcPr>
            <w:tcW w:w="1116" w:type="dxa"/>
          </w:tcPr>
          <w:p w14:paraId="3EC69014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لاگ بوک</w:t>
            </w:r>
          </w:p>
        </w:tc>
        <w:tc>
          <w:tcPr>
            <w:tcW w:w="864" w:type="dxa"/>
          </w:tcPr>
          <w:p w14:paraId="629225E2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val="en-GB"/>
              </w:rPr>
            </w:pPr>
            <w:r w:rsidRPr="00524788">
              <w:rPr>
                <w:rFonts w:cs="B Nazanin"/>
                <w:b/>
                <w:bCs/>
                <w:sz w:val="24"/>
                <w:szCs w:val="24"/>
                <w:lang w:val="en-GB"/>
              </w:rPr>
              <w:t>DOPS</w:t>
            </w:r>
          </w:p>
        </w:tc>
        <w:tc>
          <w:tcPr>
            <w:tcW w:w="1276" w:type="dxa"/>
          </w:tcPr>
          <w:p w14:paraId="1BC4280B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  <w:tc>
          <w:tcPr>
            <w:tcW w:w="1274" w:type="dxa"/>
          </w:tcPr>
          <w:p w14:paraId="4F40F8C6" w14:textId="77777777" w:rsidR="00713A96" w:rsidRPr="00524788" w:rsidRDefault="00713A96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بارم از کل</w:t>
            </w:r>
          </w:p>
        </w:tc>
      </w:tr>
      <w:tr w:rsidR="004A5782" w:rsidRPr="00524788" w14:paraId="2702D4A6" w14:textId="77777777" w:rsidTr="003F27E1">
        <w:trPr>
          <w:jc w:val="center"/>
        </w:trPr>
        <w:tc>
          <w:tcPr>
            <w:tcW w:w="1856" w:type="dxa"/>
          </w:tcPr>
          <w:p w14:paraId="040D8DE1" w14:textId="7FA61DCD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17089A07" w14:textId="7D0776FA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درد و کنترل آن در اندو</w:t>
            </w:r>
          </w:p>
        </w:tc>
        <w:tc>
          <w:tcPr>
            <w:tcW w:w="1116" w:type="dxa"/>
          </w:tcPr>
          <w:p w14:paraId="4009B53E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F7AD5ED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66DCD19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D62166B" w14:textId="7610A2CB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3FF555EC" w14:textId="77777777" w:rsidTr="003F27E1">
        <w:trPr>
          <w:jc w:val="center"/>
        </w:trPr>
        <w:tc>
          <w:tcPr>
            <w:tcW w:w="1856" w:type="dxa"/>
          </w:tcPr>
          <w:p w14:paraId="32A4AC9D" w14:textId="22D24A12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727EC15F" w14:textId="226C4896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 ها در اندو</w:t>
            </w:r>
          </w:p>
        </w:tc>
        <w:tc>
          <w:tcPr>
            <w:tcW w:w="1116" w:type="dxa"/>
          </w:tcPr>
          <w:p w14:paraId="03CD5E83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78AF8AF2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172716F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1E766B0B" w14:textId="774249B1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0F2FF647" w14:textId="77777777" w:rsidTr="003F27E1">
        <w:trPr>
          <w:trHeight w:val="437"/>
          <w:jc w:val="center"/>
        </w:trPr>
        <w:tc>
          <w:tcPr>
            <w:tcW w:w="1856" w:type="dxa"/>
          </w:tcPr>
          <w:p w14:paraId="41EE044E" w14:textId="78704D1B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14:paraId="63280418" w14:textId="2F296E65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حوادث حین درمان اندو</w:t>
            </w:r>
          </w:p>
        </w:tc>
        <w:tc>
          <w:tcPr>
            <w:tcW w:w="1116" w:type="dxa"/>
          </w:tcPr>
          <w:p w14:paraId="1131EBCE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3300492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42C1A80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4B016296" w14:textId="4512068F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3F688F3A" w14:textId="77777777" w:rsidTr="003F27E1">
        <w:trPr>
          <w:jc w:val="center"/>
        </w:trPr>
        <w:tc>
          <w:tcPr>
            <w:tcW w:w="1856" w:type="dxa"/>
          </w:tcPr>
          <w:p w14:paraId="3E07B6D8" w14:textId="074B0A56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48FE4706" w14:textId="637CF29B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تشخیص و درمان ضایعات اندو-پریو</w:t>
            </w:r>
          </w:p>
        </w:tc>
        <w:tc>
          <w:tcPr>
            <w:tcW w:w="1116" w:type="dxa"/>
          </w:tcPr>
          <w:p w14:paraId="5DF780C1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7B134234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CDFB9C8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1DE6EEEC" w14:textId="5F926E25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6FCA359B" w14:textId="77777777" w:rsidTr="003F27E1">
        <w:trPr>
          <w:jc w:val="center"/>
        </w:trPr>
        <w:tc>
          <w:tcPr>
            <w:tcW w:w="1856" w:type="dxa"/>
          </w:tcPr>
          <w:p w14:paraId="294B8674" w14:textId="64D82C94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5171D693" w14:textId="4B73FCF3" w:rsidR="004A5782" w:rsidRPr="00524788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اندو در بیماران مسن</w:t>
            </w:r>
          </w:p>
        </w:tc>
        <w:tc>
          <w:tcPr>
            <w:tcW w:w="1116" w:type="dxa"/>
          </w:tcPr>
          <w:p w14:paraId="1741955B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A0B7044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3DEC0FD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039E6D0D" w14:textId="0F986540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2BB1A36F" w14:textId="77777777" w:rsidTr="003F27E1">
        <w:trPr>
          <w:jc w:val="center"/>
        </w:trPr>
        <w:tc>
          <w:tcPr>
            <w:tcW w:w="1856" w:type="dxa"/>
          </w:tcPr>
          <w:p w14:paraId="3B7769C1" w14:textId="54331177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6F20E0E9" w14:textId="3C2D5BA5" w:rsidR="004A5782" w:rsidRPr="00524788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مجدد ریشه</w:t>
            </w:r>
          </w:p>
        </w:tc>
        <w:tc>
          <w:tcPr>
            <w:tcW w:w="1116" w:type="dxa"/>
          </w:tcPr>
          <w:p w14:paraId="5B6135A4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3B53BD1B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68A7733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590B9074" w14:textId="6470F9A0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305D8AEE" w14:textId="77777777" w:rsidTr="003F27E1">
        <w:trPr>
          <w:jc w:val="center"/>
        </w:trPr>
        <w:tc>
          <w:tcPr>
            <w:tcW w:w="1856" w:type="dxa"/>
          </w:tcPr>
          <w:p w14:paraId="58D7A560" w14:textId="4631EB0E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14:paraId="63F03BB9" w14:textId="2BAE0CFF" w:rsidR="004A5782" w:rsidRPr="00524788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پالپ زنده</w:t>
            </w:r>
          </w:p>
        </w:tc>
        <w:tc>
          <w:tcPr>
            <w:tcW w:w="1116" w:type="dxa"/>
          </w:tcPr>
          <w:p w14:paraId="12301EF9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5B20E61C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828AE18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6BAB941A" w14:textId="5D2563DD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65F31FB4" w14:textId="77777777" w:rsidTr="003F27E1">
        <w:trPr>
          <w:jc w:val="center"/>
        </w:trPr>
        <w:tc>
          <w:tcPr>
            <w:tcW w:w="1856" w:type="dxa"/>
          </w:tcPr>
          <w:p w14:paraId="0FA78C14" w14:textId="0413565A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29B596E9" w14:textId="4AE0ABEC" w:rsidR="004A5782" w:rsidRPr="00524788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سفید کردن دندان های غیره زنده</w:t>
            </w:r>
          </w:p>
        </w:tc>
        <w:tc>
          <w:tcPr>
            <w:tcW w:w="1116" w:type="dxa"/>
          </w:tcPr>
          <w:p w14:paraId="366B329A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4980FC23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4559B69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1337FD0A" w14:textId="7E74EEF9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597E8C03" w14:textId="77777777" w:rsidTr="003F27E1">
        <w:trPr>
          <w:jc w:val="center"/>
        </w:trPr>
        <w:tc>
          <w:tcPr>
            <w:tcW w:w="1856" w:type="dxa"/>
          </w:tcPr>
          <w:p w14:paraId="3B1429A3" w14:textId="74E45B23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0F8E259D" w14:textId="6037056D" w:rsidR="004A5782" w:rsidRPr="00524788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تشخیص و درمان دندان ترک خورده</w:t>
            </w:r>
          </w:p>
        </w:tc>
        <w:tc>
          <w:tcPr>
            <w:tcW w:w="1116" w:type="dxa"/>
          </w:tcPr>
          <w:p w14:paraId="5B45B1E1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1BC5E746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2461670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478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5D78E65" w14:textId="6700B08E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4A366640" w14:textId="77777777" w:rsidTr="003F27E1">
        <w:trPr>
          <w:jc w:val="center"/>
        </w:trPr>
        <w:tc>
          <w:tcPr>
            <w:tcW w:w="1856" w:type="dxa"/>
          </w:tcPr>
          <w:p w14:paraId="66CE2854" w14:textId="77894080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0DEE052C" w14:textId="33D3FDF7" w:rsidR="004A5782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جراحی پری رادیکولار</w:t>
            </w:r>
          </w:p>
        </w:tc>
        <w:tc>
          <w:tcPr>
            <w:tcW w:w="1116" w:type="dxa"/>
          </w:tcPr>
          <w:p w14:paraId="7F49169D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31F576A1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0D4C00D" w14:textId="647BE41A" w:rsidR="004A5782" w:rsidRPr="00524788" w:rsidRDefault="004A5782" w:rsidP="004C45AC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471A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6CD88A16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3E02ABAF" w14:textId="77777777" w:rsidTr="003F27E1">
        <w:trPr>
          <w:jc w:val="center"/>
        </w:trPr>
        <w:tc>
          <w:tcPr>
            <w:tcW w:w="1856" w:type="dxa"/>
          </w:tcPr>
          <w:p w14:paraId="23FD939F" w14:textId="677C7931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52150397" w14:textId="5952AA00" w:rsidR="004A5782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ریشه و روش درمان آن</w:t>
            </w:r>
          </w:p>
        </w:tc>
        <w:tc>
          <w:tcPr>
            <w:tcW w:w="1116" w:type="dxa"/>
          </w:tcPr>
          <w:p w14:paraId="0B37A6FA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710D869B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EF1D495" w14:textId="7FEA9502" w:rsidR="004A5782" w:rsidRPr="00524788" w:rsidRDefault="004A5782" w:rsidP="004C45AC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471A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0E751DBE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5B971069" w14:textId="77777777" w:rsidTr="003F27E1">
        <w:trPr>
          <w:jc w:val="center"/>
        </w:trPr>
        <w:tc>
          <w:tcPr>
            <w:tcW w:w="1856" w:type="dxa"/>
          </w:tcPr>
          <w:p w14:paraId="0781321E" w14:textId="2D422F09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026C5EB3" w14:textId="566339AE" w:rsidR="004A5782" w:rsidRDefault="004A5782" w:rsidP="004C45AC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موفقیت و عدم موفقیت در اندو</w:t>
            </w:r>
          </w:p>
        </w:tc>
        <w:tc>
          <w:tcPr>
            <w:tcW w:w="1116" w:type="dxa"/>
          </w:tcPr>
          <w:p w14:paraId="1279BC8A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6342C6DC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3D3D6C4" w14:textId="65635D38" w:rsidR="004A5782" w:rsidRPr="00524788" w:rsidRDefault="004A5782" w:rsidP="004C45AC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471A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40E2E5CF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A5782" w:rsidRPr="00524788" w14:paraId="0293B6B5" w14:textId="77777777" w:rsidTr="003F27E1">
        <w:trPr>
          <w:jc w:val="center"/>
        </w:trPr>
        <w:tc>
          <w:tcPr>
            <w:tcW w:w="1856" w:type="dxa"/>
          </w:tcPr>
          <w:p w14:paraId="51B54FF2" w14:textId="5F1324C4" w:rsidR="004A5782" w:rsidRPr="00524788" w:rsidRDefault="004A5782" w:rsidP="004A57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14:paraId="33C8CD88" w14:textId="5AA413EE" w:rsidR="004A5782" w:rsidRDefault="004A5782" w:rsidP="003F27E1">
            <w:pPr>
              <w:pStyle w:val="a5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تکنولوژی نوین در اندو</w:t>
            </w:r>
          </w:p>
        </w:tc>
        <w:tc>
          <w:tcPr>
            <w:tcW w:w="1116" w:type="dxa"/>
          </w:tcPr>
          <w:p w14:paraId="3981B359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14:paraId="3FCA281C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9719EA7" w14:textId="2FFC11F9" w:rsidR="004A5782" w:rsidRPr="00524788" w:rsidRDefault="004A5782" w:rsidP="004C45AC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471A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274" w:type="dxa"/>
          </w:tcPr>
          <w:p w14:paraId="26E03666" w14:textId="77777777" w:rsidR="004A5782" w:rsidRPr="00524788" w:rsidRDefault="004A5782" w:rsidP="004C45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2D6BE47" w14:textId="77777777" w:rsidR="00D027FC" w:rsidRDefault="00D027FC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</w:p>
    <w:p w14:paraId="61373383" w14:textId="77777777" w:rsidR="004A5782" w:rsidRDefault="004A5782">
      <w:pPr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br w:type="page"/>
      </w:r>
    </w:p>
    <w:p w14:paraId="28C7566B" w14:textId="7C764B64" w:rsidR="008D40E6" w:rsidRPr="001C2CD8" w:rsidRDefault="008D40E6" w:rsidP="00524788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مسئولیت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کلی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خصوص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</w:t>
      </w:r>
      <w:r w:rsid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 در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524788" w:rsidRPr="0052478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</w:p>
    <w:p w14:paraId="1AA42A12" w14:textId="77777777" w:rsidR="00D027FC" w:rsidRPr="005E437B" w:rsidRDefault="00D027FC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6"/>
          <w:szCs w:val="26"/>
        </w:rPr>
      </w:pPr>
    </w:p>
    <w:p w14:paraId="024AFD59" w14:textId="075B5EB9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1E5F4D5" w14:textId="574D9754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ناظرین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وظایف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3DEE5D62" w14:textId="56B34D3A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814673" w14:textId="37A69080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پاسخنامه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لحظه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06789F6B" w14:textId="0C023D98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اجرای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تصمیمات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متخذه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5C88863D" w14:textId="4D01A172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حاضر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92BF1A" w14:textId="529B7937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جمع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24BA4CB2" w14:textId="6A23F335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شمارش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اتاق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قرنطینه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پاک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تهای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A1D1312" w14:textId="318614EA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ایشان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68715B2D" w14:textId="6E41655C" w:rsidR="008D40E6" w:rsidRPr="008D40E6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پیگیری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آنالیز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دفتر توسعه</w:t>
      </w:r>
    </w:p>
    <w:p w14:paraId="32086AEC" w14:textId="5D7C49B6" w:rsidR="008D40E6" w:rsidRPr="001C2CD8" w:rsidRDefault="008D40E6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سما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(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آوا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)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مقرر</w:t>
      </w:r>
    </w:p>
    <w:p w14:paraId="374C7E47" w14:textId="31A1E285" w:rsidR="001C2CD8" w:rsidRPr="001C2CD8" w:rsidRDefault="001C2CD8" w:rsidP="001C2CD8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4"/>
          <w:szCs w:val="24"/>
          <w:rtl/>
        </w:rPr>
        <w:t xml:space="preserve">نکته: همه این وظایف در گروه آموزش پزشکی توسط کارشناس آموزشی گروه و با نظارت معاون آموزشی گروه انجام می شود. </w:t>
      </w:r>
    </w:p>
    <w:p w14:paraId="3563D3F8" w14:textId="77777777" w:rsidR="008D40E6" w:rsidRDefault="008D40E6" w:rsidP="005E437B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273C0713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7268DE61" w14:textId="77777777" w:rsidR="00524788" w:rsidRDefault="00524788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4A11F796" w14:textId="45B957C4" w:rsidR="00DC36C9" w:rsidRDefault="009B7EC6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برنامه ریزی و هماهنگی برگزاری آزمون ها</w:t>
      </w:r>
    </w:p>
    <w:p w14:paraId="01625AEE" w14:textId="28685A28" w:rsidR="008D40E6" w:rsidRPr="00DC36C9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معاون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گروه می باشد. 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واحدهای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درسی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تعداد دانشجویان،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...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کارشناس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تصویب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وارد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سما 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)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آوا)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طریق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اتوماسیون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رسانده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02A2B735" w14:textId="4A33D46B" w:rsidR="008D40E6" w:rsidRPr="008D40E6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ورود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لیست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واجد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شرایط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گروه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شود. </w:t>
      </w:r>
    </w:p>
    <w:p w14:paraId="72DD9810" w14:textId="55AAFF09" w:rsidR="009B7EC6" w:rsidRPr="008D40E6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بوده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ظرفیت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D34BDC" w14:textId="1660C2DD" w:rsidR="008D40E6" w:rsidRPr="008D40E6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هر روز 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1-3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مختلف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اولیه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صبح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79CF4962" w14:textId="070F9E6D" w:rsidR="008D40E6" w:rsidRPr="00DC36C9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ورودی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نصب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گروه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نیز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بارگذاری می شود. </w:t>
      </w:r>
    </w:p>
    <w:p w14:paraId="69BBB419" w14:textId="4EDAB0DB" w:rsidR="009B7EC6" w:rsidRPr="008D40E6" w:rsidRDefault="008D40E6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توسط 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>محلی امن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نگه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4CCDDD58" w14:textId="6D63FA7F" w:rsidR="00DC36C9" w:rsidRDefault="00DC36C9" w:rsidP="00D47E5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شروع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به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اساتید 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 داده می شود و در صورت عدم تغییر حداقل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یادآوری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62ECB8" w14:textId="77777777" w:rsidR="005E437B" w:rsidRDefault="005E437B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ascii="B Nazanin,Bold" w:cs="B Nazanin,Bold"/>
          <w:b/>
          <w:bCs/>
          <w:color w:val="2F5497"/>
          <w:kern w:val="0"/>
          <w:sz w:val="24"/>
          <w:szCs w:val="24"/>
          <w:rtl/>
        </w:rPr>
      </w:pPr>
    </w:p>
    <w:p w14:paraId="02DE7CBA" w14:textId="3C3E2213" w:rsidR="005E437B" w:rsidRPr="00413F89" w:rsidRDefault="005E437B" w:rsidP="006452D0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اعضای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هی</w:t>
      </w:r>
      <w:r w:rsidR="00FB7732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اٌ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علمی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روز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</w:t>
      </w:r>
    </w:p>
    <w:p w14:paraId="10B16970" w14:textId="043A4D3F" w:rsidR="00DC36C9" w:rsidRPr="00DC36C9" w:rsidRDefault="00DC36C9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حداکثر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یکروز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کارشناس گروه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دهند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37382AA9" w14:textId="016AC29F" w:rsidR="009B7EC6" w:rsidRPr="00DC36C9" w:rsidRDefault="00DC36C9" w:rsidP="005E437B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یافته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نیاز اساتید جانشین خود را برای حضور در جلسه آزمون معرفی می نمایند. </w:t>
      </w:r>
    </w:p>
    <w:p w14:paraId="57AA42D9" w14:textId="77777777" w:rsidR="00296761" w:rsidRDefault="0029676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09B9BA" w14:textId="2F3E1FB9" w:rsidR="009B7EC6" w:rsidRPr="00413F89" w:rsidRDefault="00413F89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فرایند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رسیدگی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به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اعتراض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دانشجویان </w:t>
      </w:r>
    </w:p>
    <w:p w14:paraId="3DBBF144" w14:textId="355B3E40" w:rsidR="005E437B" w:rsidRPr="00FB7732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رابطه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مجازی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اقدام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:</w:t>
      </w:r>
    </w:p>
    <w:p w14:paraId="6E2397B1" w14:textId="77777777" w:rsidR="005E437B" w:rsidRPr="00413F89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حضوری</w:t>
      </w:r>
    </w:p>
    <w:p w14:paraId="51ADFA3C" w14:textId="37E3626F" w:rsidR="005E437B" w:rsidRDefault="005E437B" w:rsidP="00FB77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 آوا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بتوانند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ظرف 48 ساعت ملزم به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به اعتراض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ثبت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پاسخ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برای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باشند.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قانع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نشدن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 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دلایل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درخواست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 تکمیل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دانشجو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توسط استاد مسئول درس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بازبینی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نیاز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 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0C37558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766C5B70" w14:textId="7E2E2334" w:rsidR="005E437B" w:rsidRPr="00413F89" w:rsidRDefault="005E437B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الکترونیکی</w:t>
      </w:r>
    </w:p>
    <w:p w14:paraId="2D14E482" w14:textId="7C9CFE25" w:rsidR="00CD43F7" w:rsidRPr="00FB7732" w:rsidRDefault="005E437B" w:rsidP="00FB773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شامل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جمله؛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مشکلات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قطعی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برق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اینترنت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اشکال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ایجاد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ولی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همکاران فنی مرکز مطالعات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اجازه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حذف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بیش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12 %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="00FB7732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="00FB7732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چنانچه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نماینده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مراجعه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کرده،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A2EE46" w14:textId="77777777" w:rsidR="00D47E5B" w:rsidRDefault="00D47E5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26C80D" w14:textId="1C74BDAF" w:rsidR="009B7EC6" w:rsidRPr="00D47E5B" w:rsidRDefault="009B7EC6" w:rsidP="005247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نحوه نگه</w:t>
      </w:r>
      <w:r w:rsidR="00800A24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داری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سابقه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ها در </w:t>
      </w:r>
      <w:r w:rsidR="00524788" w:rsidRPr="0052478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</w:p>
    <w:p w14:paraId="2AC948D0" w14:textId="1DC20F15" w:rsidR="009B7EC6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ind w:right="-142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سوابق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(اعم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ب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نزد 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کارشناس آموزشی گروه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FD7743B" w14:textId="77777777" w:rsidR="002A11EA" w:rsidRDefault="002A11EA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5ED54608" w14:textId="4D079A90" w:rsidR="009B7EC6" w:rsidRPr="00D47E5B" w:rsidRDefault="009B7EC6" w:rsidP="005247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تحلیل کمی و کیفی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ها در </w:t>
      </w:r>
      <w:r w:rsidR="00524788" w:rsidRPr="0052478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</w:p>
    <w:p w14:paraId="7B7A91A0" w14:textId="05CB4D45" w:rsidR="00AE640E" w:rsidRPr="00FB7732" w:rsidRDefault="00D47E5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کمی آزمونها را کارشناس گروه انجام می دهد.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وظیفه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کیفی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برعهده استاد مربوطه می باشد و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برای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ارتقا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دهند.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وجود پاسخنامه از دستگاه مارک خوان استفاده می گردد.</w:t>
      </w:r>
    </w:p>
    <w:p w14:paraId="2B61D4D6" w14:textId="77777777" w:rsidR="009B7EC6" w:rsidRPr="006D7019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291C83D6" w14:textId="1002D04F" w:rsidR="009B7EC6" w:rsidRPr="00D47E5B" w:rsidRDefault="009B7EC6" w:rsidP="005247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اصلاح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مشکل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دار در </w:t>
      </w:r>
      <w:r w:rsidR="00524788" w:rsidRPr="0052478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</w:p>
    <w:p w14:paraId="3B6D4974" w14:textId="552178AC" w:rsidR="00AE640E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حاصل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شورای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مطرح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81FD7D6" w14:textId="162776A6" w:rsidR="00CE7871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قبیل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ضریب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تمیز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منفی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گزینه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تجزیه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شوند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اصلاحات انجام شده</w:t>
      </w:r>
      <w:r w:rsidR="00CE7871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 می شوند.</w:t>
      </w:r>
    </w:p>
    <w:p w14:paraId="72445A46" w14:textId="77777777" w:rsidR="006452D0" w:rsidRDefault="006452D0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45FA747F" w14:textId="6F4FEA39" w:rsidR="009B7EC6" w:rsidRPr="00D47E5B" w:rsidRDefault="00CE7871" w:rsidP="00524788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وجود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بانک</w:t>
      </w:r>
      <w:r w:rsidR="009B7EC6"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سوالات برای هر درس در </w:t>
      </w:r>
      <w:r w:rsidR="00524788" w:rsidRPr="0052478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گروه </w:t>
      </w:r>
      <w:r w:rsidR="00B964D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>اندودانتیکس</w:t>
      </w:r>
    </w:p>
    <w:p w14:paraId="7581B38F" w14:textId="77777777" w:rsidR="00D47E5B" w:rsidRDefault="00AE640E" w:rsidP="00D47E5B">
      <w:pPr>
        <w:tabs>
          <w:tab w:val="left" w:pos="3855"/>
        </w:tabs>
        <w:bidi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هیات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تجمیع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شود.</w:t>
      </w:r>
    </w:p>
    <w:p w14:paraId="4BC48EF7" w14:textId="0BD2595B" w:rsidR="005E437B" w:rsidRPr="00D47E5B" w:rsidRDefault="005E437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موازین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اخلاقی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ارزیابی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دانشجو</w:t>
      </w:r>
    </w:p>
    <w:p w14:paraId="4EAD7D89" w14:textId="194EE0A9" w:rsidR="005E437B" w:rsidRPr="005E437B" w:rsidRDefault="005E437B" w:rsidP="005E437B">
      <w:pPr>
        <w:pStyle w:val="a5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روش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ارزشیابی،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نوع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منابع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درسی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ابتدای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قالب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طرح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دوره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اطلاع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رسانده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31D63892" w14:textId="4306A7A2" w:rsidR="005E437B" w:rsidRPr="00D47E5B" w:rsidRDefault="005E437B" w:rsidP="005E437B">
      <w:pPr>
        <w:pStyle w:val="a5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ح</w:t>
      </w:r>
      <w:r w:rsidR="00D47E5B"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 xml:space="preserve">تی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الامکان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اساس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اجرا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صورت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تغییر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تاریخ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تایید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کلیه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اعم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میهمان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انتقالی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تعیین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محدوده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</w:t>
      </w:r>
      <w:r w:rsidR="006452D0" w:rsidRPr="00D47E5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</w:rPr>
        <w:softHyphen/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02450AB7" w14:textId="1FE045A9" w:rsidR="005E437B" w:rsidRPr="005E437B" w:rsidRDefault="005E437B" w:rsidP="005E437B">
      <w:pPr>
        <w:pStyle w:val="a5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هیچ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یک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تکوینی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/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تراکمی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منفی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لحاظ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نمی گیرد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5AE80477" w14:textId="44C20179" w:rsidR="005E437B" w:rsidRPr="00D47E5B" w:rsidRDefault="005E437B" w:rsidP="005E437B">
      <w:pPr>
        <w:pStyle w:val="a5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ارائه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عدالت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رعایت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بطوری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بدون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نظر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گرفتن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جنسیت،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قومیت،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نژاد،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زبان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ثبت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40137417" w14:textId="1E4F8AAD" w:rsidR="004C45AC" w:rsidRDefault="005E437B" w:rsidP="005E437B">
      <w:pPr>
        <w:pStyle w:val="a5"/>
        <w:numPr>
          <w:ilvl w:val="0"/>
          <w:numId w:val="6"/>
        </w:numPr>
        <w:tabs>
          <w:tab w:val="left" w:pos="3855"/>
        </w:tabs>
        <w:bidi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ناظرین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امتحانات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جلسه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محترمانه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رفتار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کنند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2A3274AC" w14:textId="1DC00FEB" w:rsidR="004C45AC" w:rsidRPr="004A5782" w:rsidRDefault="004C45AC" w:rsidP="004A5782">
      <w:pPr>
        <w:bidi/>
        <w:jc w:val="center"/>
        <w:rPr>
          <w:rFonts w:cs="B Nazanin"/>
          <w:b/>
          <w:bCs/>
          <w:color w:val="2F5496" w:themeColor="accent1" w:themeShade="BF"/>
          <w:sz w:val="28"/>
          <w:szCs w:val="28"/>
          <w:rtl/>
          <w:lang w:bidi="fa-IR"/>
        </w:rPr>
      </w:pPr>
      <w:r>
        <w:rPr>
          <w:rFonts w:ascii="B Nazanin" w:cs="B Nazanin"/>
          <w:b/>
          <w:bCs/>
          <w:color w:val="000000"/>
          <w:kern w:val="0"/>
          <w:sz w:val="24"/>
          <w:szCs w:val="24"/>
        </w:rPr>
        <w:br w:type="page"/>
      </w:r>
      <w:proofErr w:type="spellStart"/>
      <w:r w:rsidRPr="004A5782">
        <w:rPr>
          <w:rFonts w:cs="B Nazanin" w:hint="cs"/>
          <w:b/>
          <w:bCs/>
          <w:color w:val="2F5496" w:themeColor="accent1" w:themeShade="BF"/>
          <w:sz w:val="28"/>
          <w:szCs w:val="28"/>
          <w:rtl/>
          <w:lang w:bidi="fa-IR"/>
        </w:rPr>
        <w:t>بسمه</w:t>
      </w:r>
      <w:proofErr w:type="spellEnd"/>
      <w:r w:rsidRPr="004A5782">
        <w:rPr>
          <w:rFonts w:cs="B Nazanin" w:hint="cs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تعالی</w:t>
      </w:r>
    </w:p>
    <w:p w14:paraId="03E90ACA" w14:textId="6CB2B3D6" w:rsidR="005E437B" w:rsidRPr="004A5782" w:rsidRDefault="004C45AC" w:rsidP="004C45AC">
      <w:pPr>
        <w:pStyle w:val="a5"/>
        <w:tabs>
          <w:tab w:val="left" w:pos="3855"/>
        </w:tabs>
        <w:bidi/>
        <w:ind w:left="261"/>
        <w:jc w:val="center"/>
        <w:rPr>
          <w:rFonts w:cs="B Nazanin"/>
          <w:b/>
          <w:bCs/>
          <w:color w:val="2F5496" w:themeColor="accent1" w:themeShade="BF"/>
          <w:sz w:val="28"/>
          <w:szCs w:val="28"/>
          <w:rtl/>
          <w:lang w:bidi="fa-IR"/>
        </w:rPr>
      </w:pPr>
      <w:r w:rsidRPr="004A5782">
        <w:rPr>
          <w:rFonts w:cs="B Nazanin" w:hint="cs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چک لیست آزمون </w:t>
      </w:r>
      <w:r w:rsidRPr="004A5782">
        <w:rPr>
          <w:rFonts w:cs="B Nazanin"/>
          <w:b/>
          <w:bCs/>
          <w:color w:val="2F5496" w:themeColor="accent1" w:themeShade="BF"/>
          <w:sz w:val="28"/>
          <w:szCs w:val="28"/>
          <w:lang w:bidi="fa-IR"/>
        </w:rPr>
        <w:t>DOPS</w:t>
      </w:r>
      <w:r w:rsidRPr="004A5782">
        <w:rPr>
          <w:rFonts w:cs="B Nazanin" w:hint="cs"/>
          <w:b/>
          <w:bCs/>
          <w:color w:val="2F5496" w:themeColor="accent1" w:themeShade="BF"/>
          <w:sz w:val="28"/>
          <w:szCs w:val="28"/>
          <w:rtl/>
          <w:lang w:bidi="fa-IR"/>
        </w:rPr>
        <w:t xml:space="preserve"> برای مهارت تهیه حفره دسترسی</w:t>
      </w:r>
    </w:p>
    <w:p w14:paraId="42A8B56E" w14:textId="5F83B466" w:rsidR="004C45AC" w:rsidRPr="004A5782" w:rsidRDefault="004C45AC" w:rsidP="004C45AC">
      <w:pPr>
        <w:pStyle w:val="a5"/>
        <w:tabs>
          <w:tab w:val="left" w:pos="3855"/>
        </w:tabs>
        <w:bidi/>
        <w:ind w:left="261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هدف اختصاصی: دانشجو بتواند حفره دسترسی را به درستی تهیه کند.</w:t>
      </w:r>
    </w:p>
    <w:p w14:paraId="46B176F0" w14:textId="77777777" w:rsidR="004C45AC" w:rsidRDefault="004C45AC" w:rsidP="004C45AC">
      <w:pPr>
        <w:pStyle w:val="a5"/>
        <w:tabs>
          <w:tab w:val="left" w:pos="3855"/>
        </w:tabs>
        <w:bidi/>
        <w:ind w:left="261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12CA0CB" w14:textId="77777777" w:rsidR="004C45AC" w:rsidRDefault="004C45AC" w:rsidP="004C45AC">
      <w:pPr>
        <w:pStyle w:val="a5"/>
        <w:tabs>
          <w:tab w:val="left" w:pos="3855"/>
        </w:tabs>
        <w:bidi/>
        <w:ind w:left="261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96"/>
        <w:gridCol w:w="850"/>
        <w:gridCol w:w="709"/>
      </w:tblGrid>
      <w:tr w:rsidR="004C45AC" w14:paraId="68C47861" w14:textId="77777777" w:rsidTr="004C45AC">
        <w:trPr>
          <w:jc w:val="center"/>
        </w:trPr>
        <w:tc>
          <w:tcPr>
            <w:tcW w:w="7796" w:type="dxa"/>
          </w:tcPr>
          <w:p w14:paraId="02C1B6F6" w14:textId="544B1A19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مهارت</w:t>
            </w:r>
          </w:p>
        </w:tc>
        <w:tc>
          <w:tcPr>
            <w:tcW w:w="850" w:type="dxa"/>
          </w:tcPr>
          <w:p w14:paraId="5C94B92E" w14:textId="60350A65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بلی </w:t>
            </w:r>
          </w:p>
        </w:tc>
        <w:tc>
          <w:tcPr>
            <w:tcW w:w="709" w:type="dxa"/>
          </w:tcPr>
          <w:p w14:paraId="5091144C" w14:textId="6DDCB24F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4C45AC" w14:paraId="604BE462" w14:textId="77777777" w:rsidTr="004C45AC">
        <w:trPr>
          <w:jc w:val="center"/>
        </w:trPr>
        <w:tc>
          <w:tcPr>
            <w:tcW w:w="7796" w:type="dxa"/>
          </w:tcPr>
          <w:p w14:paraId="336B9297" w14:textId="5FA6B735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1. آیا پیش بند برای بیمار استفاده شده است؟</w:t>
            </w:r>
          </w:p>
        </w:tc>
        <w:tc>
          <w:tcPr>
            <w:tcW w:w="850" w:type="dxa"/>
          </w:tcPr>
          <w:p w14:paraId="40E36C31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FBA7C9F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6ED42B1E" w14:textId="77777777" w:rsidTr="004C45AC">
        <w:trPr>
          <w:jc w:val="center"/>
        </w:trPr>
        <w:tc>
          <w:tcPr>
            <w:tcW w:w="7796" w:type="dxa"/>
          </w:tcPr>
          <w:p w14:paraId="5A8570C5" w14:textId="08201A50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2. آیا دانشجو از ماسک و عینک و دستکش استفاده کرده است؟</w:t>
            </w:r>
          </w:p>
        </w:tc>
        <w:tc>
          <w:tcPr>
            <w:tcW w:w="850" w:type="dxa"/>
          </w:tcPr>
          <w:p w14:paraId="4C44285B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DCD0F63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544966BA" w14:textId="77777777" w:rsidTr="004C45AC">
        <w:trPr>
          <w:jc w:val="center"/>
        </w:trPr>
        <w:tc>
          <w:tcPr>
            <w:tcW w:w="7796" w:type="dxa"/>
          </w:tcPr>
          <w:p w14:paraId="5C871C27" w14:textId="6A50E3F1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3. آیا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پوزیشن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بیمار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بدرستی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تنظیم شده است؟</w:t>
            </w:r>
          </w:p>
        </w:tc>
        <w:tc>
          <w:tcPr>
            <w:tcW w:w="850" w:type="dxa"/>
          </w:tcPr>
          <w:p w14:paraId="464FE08E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01668001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1DE2250B" w14:textId="77777777" w:rsidTr="004C45AC">
        <w:trPr>
          <w:jc w:val="center"/>
        </w:trPr>
        <w:tc>
          <w:tcPr>
            <w:tcW w:w="7796" w:type="dxa"/>
          </w:tcPr>
          <w:p w14:paraId="1EF6C889" w14:textId="783B410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4. آیا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پوزیشن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 صحیح است؟</w:t>
            </w:r>
          </w:p>
        </w:tc>
        <w:tc>
          <w:tcPr>
            <w:tcW w:w="850" w:type="dxa"/>
          </w:tcPr>
          <w:p w14:paraId="7C780256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22FEA3E4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0D2AC0DF" w14:textId="77777777" w:rsidTr="004C45AC">
        <w:trPr>
          <w:jc w:val="center"/>
        </w:trPr>
        <w:tc>
          <w:tcPr>
            <w:tcW w:w="7796" w:type="dxa"/>
          </w:tcPr>
          <w:p w14:paraId="07B3C7DA" w14:textId="27590E28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5. آیا فرز مناسب انتخاب شده است؟</w:t>
            </w:r>
          </w:p>
        </w:tc>
        <w:tc>
          <w:tcPr>
            <w:tcW w:w="850" w:type="dxa"/>
          </w:tcPr>
          <w:p w14:paraId="1706BA28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782060B4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54D2CC4D" w14:textId="77777777" w:rsidTr="004C45AC">
        <w:trPr>
          <w:jc w:val="center"/>
        </w:trPr>
        <w:tc>
          <w:tcPr>
            <w:tcW w:w="7796" w:type="dxa"/>
          </w:tcPr>
          <w:p w14:paraId="3C35D8A5" w14:textId="2B654E63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6. آیا پوسیدگی کامل برداشته شده است؟</w:t>
            </w:r>
          </w:p>
        </w:tc>
        <w:tc>
          <w:tcPr>
            <w:tcW w:w="850" w:type="dxa"/>
          </w:tcPr>
          <w:p w14:paraId="78C4FD2B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3831428C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555E2807" w14:textId="77777777" w:rsidTr="004C45AC">
        <w:trPr>
          <w:jc w:val="center"/>
        </w:trPr>
        <w:tc>
          <w:tcPr>
            <w:tcW w:w="7796" w:type="dxa"/>
          </w:tcPr>
          <w:p w14:paraId="35F47ED7" w14:textId="78C450B2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7. آیا میزان برداشت عاج کافی و مناسب است؟</w:t>
            </w:r>
          </w:p>
        </w:tc>
        <w:tc>
          <w:tcPr>
            <w:tcW w:w="850" w:type="dxa"/>
          </w:tcPr>
          <w:p w14:paraId="7FB2C1E9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07C6169D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22A41178" w14:textId="77777777" w:rsidTr="004C45AC">
        <w:trPr>
          <w:jc w:val="center"/>
        </w:trPr>
        <w:tc>
          <w:tcPr>
            <w:tcW w:w="7796" w:type="dxa"/>
          </w:tcPr>
          <w:p w14:paraId="183267B7" w14:textId="3B08EE45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8. آیا دیواره های ضعیف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مینایی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حذف شده و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کاسپ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در صورت لزوم کوتاه شده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850" w:type="dxa"/>
          </w:tcPr>
          <w:p w14:paraId="60C1A2C8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7F8EC18C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1A8465A4" w14:textId="77777777" w:rsidTr="004C45AC">
        <w:trPr>
          <w:jc w:val="center"/>
        </w:trPr>
        <w:tc>
          <w:tcPr>
            <w:tcW w:w="7796" w:type="dxa"/>
          </w:tcPr>
          <w:p w14:paraId="33FCAB7E" w14:textId="2604945D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9. آیا سقف اتاقک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پالپ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کامل برداشته شده و تمام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اوریفیس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 پیدا شده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850" w:type="dxa"/>
          </w:tcPr>
          <w:p w14:paraId="7F4BD36A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1AFA9720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C45AC" w14:paraId="3D079DB3" w14:textId="77777777" w:rsidTr="004C45AC">
        <w:trPr>
          <w:jc w:val="center"/>
        </w:trPr>
        <w:tc>
          <w:tcPr>
            <w:tcW w:w="7796" w:type="dxa"/>
          </w:tcPr>
          <w:p w14:paraId="43A3E2C0" w14:textId="55D76E5A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10. آیا عاج تاج صحیح و به اندازه (عدم 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Gouging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 برداشته شده است؟</w:t>
            </w:r>
          </w:p>
        </w:tc>
        <w:tc>
          <w:tcPr>
            <w:tcW w:w="850" w:type="dxa"/>
          </w:tcPr>
          <w:p w14:paraId="013EB6AC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5DF28C92" w14:textId="77777777" w:rsidR="004C45AC" w:rsidRDefault="004C45AC" w:rsidP="004C45AC">
            <w:pPr>
              <w:pStyle w:val="a5"/>
              <w:tabs>
                <w:tab w:val="left" w:pos="3855"/>
              </w:tabs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448797FB" w14:textId="77777777" w:rsidR="004C45AC" w:rsidRDefault="004C45AC" w:rsidP="004C45AC">
      <w:pPr>
        <w:pStyle w:val="a5"/>
        <w:tabs>
          <w:tab w:val="left" w:pos="3855"/>
        </w:tabs>
        <w:bidi/>
        <w:ind w:left="261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F85EF25" w14:textId="77777777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82149C9" w14:textId="661F7A42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آزمون گیرنده:</w:t>
      </w:r>
    </w:p>
    <w:p w14:paraId="10343570" w14:textId="77777777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0A23295" w14:textId="254730C5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نمره نهایی:</w:t>
      </w:r>
    </w:p>
    <w:p w14:paraId="3726AA8B" w14:textId="77777777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3A62D90" w14:textId="77777777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1695A14" w14:textId="6858910E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مورد توجه دانشجو:</w:t>
      </w:r>
    </w:p>
    <w:p w14:paraId="28C1C252" w14:textId="7981E557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کل نمره این آزمون 2 از کل نمره نهایی می باشد.</w:t>
      </w:r>
    </w:p>
    <w:p w14:paraId="5C4260A1" w14:textId="70590CEA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نمره </w:t>
      </w:r>
      <w:proofErr w:type="spellStart"/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مواردبلی</w:t>
      </w:r>
      <w:proofErr w:type="spellEnd"/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هر کدام 2/0 خواهد بود.</w:t>
      </w:r>
    </w:p>
    <w:p w14:paraId="7613CAD4" w14:textId="00CB0138" w:rsidR="004C45AC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برای </w:t>
      </w:r>
      <w:r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>"خیر" 0 خواهد بود.</w:t>
      </w:r>
    </w:p>
    <w:p w14:paraId="4EBB4175" w14:textId="43D57049" w:rsidR="004C45AC" w:rsidRPr="00C06864" w:rsidRDefault="004C45AC" w:rsidP="00C06864">
      <w:pPr>
        <w:pStyle w:val="a5"/>
        <w:tabs>
          <w:tab w:val="left" w:pos="3855"/>
        </w:tabs>
        <w:bidi/>
        <w:spacing w:line="360" w:lineRule="auto"/>
        <w:ind w:left="261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  <w:br w:type="column"/>
      </w:r>
      <w:r w:rsidRPr="00C0686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چک لیست آموزش به مراجعین محترم جهت درمان ریشه دندان به بخش </w:t>
      </w:r>
      <w:proofErr w:type="spellStart"/>
      <w:r w:rsidRPr="00C0686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اندودانتیکس</w:t>
      </w:r>
      <w:proofErr w:type="spellEnd"/>
      <w:r w:rsidRPr="00C0686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دانشکده دندانپزشکی دانشگاه علوم پزشکی تبریز</w:t>
      </w:r>
    </w:p>
    <w:p w14:paraId="713971F3" w14:textId="06951EA2" w:rsidR="004C45AC" w:rsidRPr="004A5782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1- در مورد اهمیت بهداشت دهان و دندان توضیح داده شده است؟</w:t>
      </w:r>
    </w:p>
    <w:p w14:paraId="21C4DD1C" w14:textId="15B1C486" w:rsidR="004C45AC" w:rsidRPr="004A5782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بلی                           خیر</w:t>
      </w:r>
    </w:p>
    <w:p w14:paraId="2C4AC3FE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FDEE988" w14:textId="21226540" w:rsidR="004C45AC" w:rsidRPr="004A5782" w:rsidRDefault="004C45AC" w:rsidP="004C45AC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2- از وجود پوسیدگی با بیماری لثه احتمالی و نیز لزوم درمان سریع آنها اطلاع یافتم.</w:t>
      </w:r>
    </w:p>
    <w:p w14:paraId="445697F0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بلی                           خیر</w:t>
      </w:r>
    </w:p>
    <w:p w14:paraId="3CD4A1F9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59BC1FF2" w14:textId="303D8737" w:rsidR="004C45AC" w:rsidRPr="004A5782" w:rsidRDefault="004C45AC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3- </w:t>
      </w:r>
      <w:r w:rsidR="00C06864"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مورد لزوم ترمیم دندان بعد از درمان ریشه توضیح داده شد.</w:t>
      </w:r>
    </w:p>
    <w:p w14:paraId="76B237F5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بلی                           خیر</w:t>
      </w:r>
    </w:p>
    <w:p w14:paraId="490F9ACB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FED545C" w14:textId="20B52149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4- برگه ارجاع جهت ترمیم دندان درمان ریشه شده </w:t>
      </w:r>
      <w:proofErr w:type="spellStart"/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بهمراه</w:t>
      </w:r>
      <w:proofErr w:type="spellEnd"/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رادیوگرافی نهایی و طول کانالهای دندان ، تحویل اینجانب گردید.</w:t>
      </w:r>
    </w:p>
    <w:p w14:paraId="7C7B5ACE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بلی                           خیر</w:t>
      </w:r>
    </w:p>
    <w:p w14:paraId="4B4DA337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3791A47" w14:textId="23BC870B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5- در موارد لزوم، در مورد پیگیری سیر بهبودی دندان معالجه شده از طریق مراجعه حضوری در ماهها و سال های آتی توضیح داده شد.</w:t>
      </w:r>
    </w:p>
    <w:p w14:paraId="757CC12E" w14:textId="77777777" w:rsidR="00C06864" w:rsidRPr="004A5782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A57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بلی                           خیر</w:t>
      </w:r>
    </w:p>
    <w:p w14:paraId="23578B45" w14:textId="77777777" w:rsidR="00C06864" w:rsidRDefault="00C06864" w:rsidP="00C06864">
      <w:pPr>
        <w:pStyle w:val="a5"/>
        <w:tabs>
          <w:tab w:val="left" w:pos="3855"/>
        </w:tabs>
        <w:bidi/>
        <w:spacing w:line="360" w:lineRule="auto"/>
        <w:ind w:left="261"/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</w:p>
    <w:p w14:paraId="24B17C82" w14:textId="74A5FD94" w:rsidR="00FD0160" w:rsidRPr="00104288" w:rsidRDefault="00FD0160" w:rsidP="00104288">
      <w:pPr>
        <w:rPr>
          <w:rFonts w:cs="Times New Roman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D0160" w:rsidRPr="00104288" w:rsidSect="00296761">
      <w:footerReference w:type="default" r:id="rId9"/>
      <w:pgSz w:w="12240" w:h="15840" w:code="1"/>
      <w:pgMar w:top="1418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10A" w14:textId="77777777" w:rsidR="002A4FB8" w:rsidRDefault="002A4FB8" w:rsidP="00F65ABE">
      <w:pPr>
        <w:spacing w:after="0" w:line="240" w:lineRule="auto"/>
      </w:pPr>
      <w:r>
        <w:separator/>
      </w:r>
    </w:p>
  </w:endnote>
  <w:endnote w:type="continuationSeparator" w:id="0">
    <w:p w14:paraId="39CA3CDD" w14:textId="77777777" w:rsidR="002A4FB8" w:rsidRDefault="002A4FB8" w:rsidP="00F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17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9FB2A" w14:textId="7ACF866D" w:rsidR="00104288" w:rsidRDefault="00104288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FEDF56A" w14:textId="77777777" w:rsidR="00104288" w:rsidRDefault="001042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B9E2" w14:textId="77777777" w:rsidR="002A4FB8" w:rsidRDefault="002A4FB8" w:rsidP="00F65ABE">
      <w:pPr>
        <w:spacing w:after="0" w:line="240" w:lineRule="auto"/>
      </w:pPr>
      <w:r>
        <w:separator/>
      </w:r>
    </w:p>
  </w:footnote>
  <w:footnote w:type="continuationSeparator" w:id="0">
    <w:p w14:paraId="4A621C0D" w14:textId="77777777" w:rsidR="002A4FB8" w:rsidRDefault="002A4FB8" w:rsidP="00F6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BDE"/>
    <w:multiLevelType w:val="hybridMultilevel"/>
    <w:tmpl w:val="D5A49F8E"/>
    <w:lvl w:ilvl="0" w:tplc="41AA7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B63"/>
    <w:multiLevelType w:val="multilevel"/>
    <w:tmpl w:val="03506B2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C0CB9"/>
    <w:multiLevelType w:val="hybridMultilevel"/>
    <w:tmpl w:val="D5A49F8E"/>
    <w:lvl w:ilvl="0" w:tplc="41AA7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3CD5"/>
    <w:multiLevelType w:val="hybridMultilevel"/>
    <w:tmpl w:val="F2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6D7"/>
    <w:multiLevelType w:val="hybridMultilevel"/>
    <w:tmpl w:val="D856F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8F3"/>
    <w:multiLevelType w:val="hybridMultilevel"/>
    <w:tmpl w:val="ADB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839"/>
    <w:multiLevelType w:val="hybridMultilevel"/>
    <w:tmpl w:val="D5A49F8E"/>
    <w:lvl w:ilvl="0" w:tplc="41AA7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2910"/>
    <w:multiLevelType w:val="hybridMultilevel"/>
    <w:tmpl w:val="F56C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6469"/>
    <w:multiLevelType w:val="hybridMultilevel"/>
    <w:tmpl w:val="995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1B13"/>
    <w:multiLevelType w:val="hybridMultilevel"/>
    <w:tmpl w:val="CC9E3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04CDA"/>
    <w:multiLevelType w:val="hybridMultilevel"/>
    <w:tmpl w:val="1B8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F4411"/>
    <w:multiLevelType w:val="hybridMultilevel"/>
    <w:tmpl w:val="F7A62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51D"/>
    <w:rsid w:val="000345F3"/>
    <w:rsid w:val="00056FFF"/>
    <w:rsid w:val="000B44E9"/>
    <w:rsid w:val="00104288"/>
    <w:rsid w:val="00105207"/>
    <w:rsid w:val="00117E5D"/>
    <w:rsid w:val="001C2CD8"/>
    <w:rsid w:val="00203B10"/>
    <w:rsid w:val="00296761"/>
    <w:rsid w:val="002A11EA"/>
    <w:rsid w:val="002A2B62"/>
    <w:rsid w:val="002A4FB8"/>
    <w:rsid w:val="002C149D"/>
    <w:rsid w:val="002F32F3"/>
    <w:rsid w:val="00355A93"/>
    <w:rsid w:val="0039745D"/>
    <w:rsid w:val="003D3A12"/>
    <w:rsid w:val="003D5939"/>
    <w:rsid w:val="003E7DCD"/>
    <w:rsid w:val="003F27E1"/>
    <w:rsid w:val="00413F89"/>
    <w:rsid w:val="00430437"/>
    <w:rsid w:val="00457507"/>
    <w:rsid w:val="00485620"/>
    <w:rsid w:val="00496E98"/>
    <w:rsid w:val="004A5782"/>
    <w:rsid w:val="004C45AC"/>
    <w:rsid w:val="004C64B9"/>
    <w:rsid w:val="004F0AF5"/>
    <w:rsid w:val="005000A7"/>
    <w:rsid w:val="0050251D"/>
    <w:rsid w:val="00524788"/>
    <w:rsid w:val="005C7C9F"/>
    <w:rsid w:val="005E437B"/>
    <w:rsid w:val="006310F9"/>
    <w:rsid w:val="006452D0"/>
    <w:rsid w:val="0065751D"/>
    <w:rsid w:val="006A3150"/>
    <w:rsid w:val="006B606F"/>
    <w:rsid w:val="006C5521"/>
    <w:rsid w:val="006D7019"/>
    <w:rsid w:val="007108CE"/>
    <w:rsid w:val="00713A96"/>
    <w:rsid w:val="007457F4"/>
    <w:rsid w:val="00755EF5"/>
    <w:rsid w:val="00766E0E"/>
    <w:rsid w:val="00790024"/>
    <w:rsid w:val="007938A9"/>
    <w:rsid w:val="00793D83"/>
    <w:rsid w:val="00794910"/>
    <w:rsid w:val="007D4E70"/>
    <w:rsid w:val="007D6652"/>
    <w:rsid w:val="007E20E4"/>
    <w:rsid w:val="007F449E"/>
    <w:rsid w:val="00800A24"/>
    <w:rsid w:val="008D40E6"/>
    <w:rsid w:val="00916A64"/>
    <w:rsid w:val="009346B0"/>
    <w:rsid w:val="00934B36"/>
    <w:rsid w:val="00940364"/>
    <w:rsid w:val="00981587"/>
    <w:rsid w:val="009B7EC6"/>
    <w:rsid w:val="009C6A55"/>
    <w:rsid w:val="009D16A3"/>
    <w:rsid w:val="00A04AC9"/>
    <w:rsid w:val="00A15AE2"/>
    <w:rsid w:val="00A20B92"/>
    <w:rsid w:val="00AA655F"/>
    <w:rsid w:val="00AB2189"/>
    <w:rsid w:val="00AB518C"/>
    <w:rsid w:val="00AC10A9"/>
    <w:rsid w:val="00AC7DE4"/>
    <w:rsid w:val="00AE640E"/>
    <w:rsid w:val="00B0418D"/>
    <w:rsid w:val="00B13185"/>
    <w:rsid w:val="00B20FA9"/>
    <w:rsid w:val="00B964D9"/>
    <w:rsid w:val="00BA7328"/>
    <w:rsid w:val="00BB1E36"/>
    <w:rsid w:val="00BB32FB"/>
    <w:rsid w:val="00C010CB"/>
    <w:rsid w:val="00C06864"/>
    <w:rsid w:val="00C23745"/>
    <w:rsid w:val="00C52332"/>
    <w:rsid w:val="00C52789"/>
    <w:rsid w:val="00CD028D"/>
    <w:rsid w:val="00CD40B6"/>
    <w:rsid w:val="00CD43F7"/>
    <w:rsid w:val="00CE1CC6"/>
    <w:rsid w:val="00CE7871"/>
    <w:rsid w:val="00CE7E2A"/>
    <w:rsid w:val="00CF0E97"/>
    <w:rsid w:val="00D027FC"/>
    <w:rsid w:val="00D04FD1"/>
    <w:rsid w:val="00D2682D"/>
    <w:rsid w:val="00D47E5B"/>
    <w:rsid w:val="00D6602A"/>
    <w:rsid w:val="00D74409"/>
    <w:rsid w:val="00D85F7F"/>
    <w:rsid w:val="00DA0D88"/>
    <w:rsid w:val="00DA7CDB"/>
    <w:rsid w:val="00DC36C9"/>
    <w:rsid w:val="00DC620B"/>
    <w:rsid w:val="00DE2578"/>
    <w:rsid w:val="00E200FD"/>
    <w:rsid w:val="00E33114"/>
    <w:rsid w:val="00E554D4"/>
    <w:rsid w:val="00E560BC"/>
    <w:rsid w:val="00E853C3"/>
    <w:rsid w:val="00EA31E1"/>
    <w:rsid w:val="00EA4013"/>
    <w:rsid w:val="00EA5743"/>
    <w:rsid w:val="00EC2C88"/>
    <w:rsid w:val="00F22AEB"/>
    <w:rsid w:val="00F57C1E"/>
    <w:rsid w:val="00F62B36"/>
    <w:rsid w:val="00F65ABE"/>
    <w:rsid w:val="00FA07FF"/>
    <w:rsid w:val="00FB7732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1F52A1"/>
  <w15:docId w15:val="{477A59F5-FEB4-7F4F-86F5-101C9E25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a0">
    <w:name w:val="heading 1"/>
    <w:basedOn w:val="a"/>
    <w:next w:val="a"/>
    <w:link w:val="a1"/>
    <w:uiPriority w:val="9"/>
    <w:qFormat/>
    <w:rsid w:val="00C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C52789"/>
    <w:pPr>
      <w:ind w:left="720"/>
      <w:contextualSpacing/>
    </w:pPr>
  </w:style>
  <w:style w:type="character" w:customStyle="1" w:styleId="a1">
    <w:name w:val="عنوان ۱ نویسه"/>
    <w:basedOn w:val="a2"/>
    <w:link w:val="a0"/>
    <w:uiPriority w:val="9"/>
    <w:rsid w:val="00C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a0"/>
    <w:next w:val="a"/>
    <w:uiPriority w:val="39"/>
    <w:unhideWhenUsed/>
    <w:qFormat/>
    <w:rsid w:val="00C52789"/>
    <w:pPr>
      <w:outlineLvl w:val="9"/>
    </w:pPr>
    <w:rPr>
      <w:kern w:val="0"/>
      <w14:ligatures w14:val="none"/>
    </w:rPr>
  </w:style>
  <w:style w:type="paragraph" w:styleId="2">
    <w:name w:val="toc 2"/>
    <w:basedOn w:val="a"/>
    <w:next w:val="a"/>
    <w:autoRedefine/>
    <w:uiPriority w:val="39"/>
    <w:unhideWhenUsed/>
    <w:rsid w:val="00C5278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1">
    <w:name w:val="toc 1"/>
    <w:basedOn w:val="a"/>
    <w:next w:val="a"/>
    <w:autoRedefine/>
    <w:uiPriority w:val="39"/>
    <w:unhideWhenUsed/>
    <w:rsid w:val="00C52789"/>
    <w:pPr>
      <w:spacing w:after="100"/>
    </w:pPr>
    <w:rPr>
      <w:rFonts w:eastAsiaTheme="minorEastAsia" w:cs="Times New Roman"/>
      <w:kern w:val="0"/>
      <w14:ligatures w14:val="none"/>
    </w:rPr>
  </w:style>
  <w:style w:type="paragraph" w:styleId="3">
    <w:name w:val="toc 3"/>
    <w:basedOn w:val="a"/>
    <w:next w:val="a"/>
    <w:autoRedefine/>
    <w:uiPriority w:val="39"/>
    <w:unhideWhenUsed/>
    <w:rsid w:val="00C5278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table" w:styleId="a7">
    <w:name w:val="Table Grid"/>
    <w:basedOn w:val="a3"/>
    <w:uiPriority w:val="59"/>
    <w:rsid w:val="00B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سرصفحه نویسه"/>
    <w:basedOn w:val="a2"/>
    <w:link w:val="a8"/>
    <w:uiPriority w:val="99"/>
    <w:rsid w:val="00F65ABE"/>
  </w:style>
  <w:style w:type="paragraph" w:styleId="aa">
    <w:name w:val="footer"/>
    <w:basedOn w:val="a"/>
    <w:link w:val="ab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پانویس نویسه"/>
    <w:basedOn w:val="a2"/>
    <w:link w:val="aa"/>
    <w:uiPriority w:val="99"/>
    <w:rsid w:val="00F65ABE"/>
  </w:style>
  <w:style w:type="paragraph" w:styleId="ac">
    <w:name w:val="Balloon Text"/>
    <w:basedOn w:val="a"/>
    <w:link w:val="ad"/>
    <w:uiPriority w:val="99"/>
    <w:semiHidden/>
    <w:unhideWhenUsed/>
    <w:rsid w:val="00B9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متن بادکنک نویسه"/>
    <w:basedOn w:val="a2"/>
    <w:link w:val="ac"/>
    <w:uiPriority w:val="99"/>
    <w:semiHidden/>
    <w:rsid w:val="00B9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163D-365B-423C-9A10-B3C3AA83BE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Dr.Ghaffarifar</dc:creator>
  <cp:lastModifiedBy>کاربر مهمان</cp:lastModifiedBy>
  <cp:revision>2</cp:revision>
  <cp:lastPrinted>2023-11-13T07:35:00Z</cp:lastPrinted>
  <dcterms:created xsi:type="dcterms:W3CDTF">2024-01-06T06:32:00Z</dcterms:created>
  <dcterms:modified xsi:type="dcterms:W3CDTF">2024-01-06T06:32:00Z</dcterms:modified>
</cp:coreProperties>
</file>